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A8CC6" w14:textId="77777777" w:rsidR="00EC44A1" w:rsidRPr="003C1E79" w:rsidRDefault="00EC44A1" w:rsidP="00EC44A1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pl-PL"/>
          <w14:ligatures w14:val="none"/>
        </w:rPr>
      </w:pPr>
      <w:r w:rsidRPr="003C1E79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pl-PL"/>
          <w14:ligatures w14:val="none"/>
        </w:rPr>
        <w:t>OPIS PRZEDMIOTU ZAMÓWIENIA</w:t>
      </w:r>
    </w:p>
    <w:p w14:paraId="1A8774E1" w14:textId="77777777" w:rsidR="00EC44A1" w:rsidRPr="00893C9D" w:rsidRDefault="00EC44A1" w:rsidP="00EC44A1">
      <w:pPr>
        <w:spacing w:after="0" w:line="288" w:lineRule="auto"/>
        <w:ind w:left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6E87EA9F" w14:textId="77777777" w:rsidR="00EC44A1" w:rsidRPr="00893C9D" w:rsidRDefault="00EC44A1" w:rsidP="00EC44A1">
      <w:pPr>
        <w:numPr>
          <w:ilvl w:val="0"/>
          <w:numId w:val="1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Charakterystyka Gminy Oława:</w:t>
      </w:r>
    </w:p>
    <w:p w14:paraId="6F40C986" w14:textId="77777777" w:rsidR="00EC44A1" w:rsidRPr="000676BA" w:rsidRDefault="00EC44A1" w:rsidP="00EC44A1">
      <w:pPr>
        <w:widowControl w:val="0"/>
        <w:numPr>
          <w:ilvl w:val="1"/>
          <w:numId w:val="1"/>
        </w:numPr>
        <w:snapToGrid w:val="0"/>
        <w:spacing w:after="0" w:line="288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Powierzchnia Gminy Oława wynosi </w:t>
      </w:r>
      <w:r w:rsidRPr="00893C9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233,9 km</w:t>
      </w:r>
      <w:r w:rsidRPr="00893C9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2</w:t>
      </w:r>
      <w:r w:rsidRPr="00893C9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23800BF3" w14:textId="77777777" w:rsidR="00EC44A1" w:rsidRPr="00893C9D" w:rsidRDefault="00EC44A1" w:rsidP="00EC44A1">
      <w:pPr>
        <w:widowControl w:val="0"/>
        <w:numPr>
          <w:ilvl w:val="1"/>
          <w:numId w:val="1"/>
        </w:numPr>
        <w:snapToGrid w:val="0"/>
        <w:spacing w:after="0" w:line="288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Gmina Oława składa się z </w:t>
      </w:r>
      <w:r w:rsidRPr="00893C9D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34 miejscowości</w:t>
      </w:r>
      <w:r w:rsidRPr="00893C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: Bolechów, Bystrzyca, Chwalibożyce, Drzemlikowice, Gać, Gaj Oławski, Godzikowice, Godzinowice, Jaczkowice, Janików, Jankowice, Jankowice Małe, Jakubowice, Lizawice, Marcinkowice, Marszowice, Maszków, Miłonów, </w:t>
      </w:r>
      <w:proofErr w:type="spellStart"/>
      <w:r w:rsidRPr="00893C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Niemil</w:t>
      </w:r>
      <w:proofErr w:type="spellEnd"/>
      <w:r w:rsidRPr="00893C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, Niwnik, Oleśnica Mała, Osiek, Owczary, Psary, Siecieborowice, Siedlce, Sobocisko, Stanowice, Stary Górnik, Stary Otok, Ścinawa, Ścinawa Polska, Zabardowice, Zakrzów.</w:t>
      </w:r>
    </w:p>
    <w:p w14:paraId="02571CE8" w14:textId="77777777" w:rsidR="00EC44A1" w:rsidRPr="00893C9D" w:rsidRDefault="00EC44A1" w:rsidP="00EC44A1">
      <w:pPr>
        <w:numPr>
          <w:ilvl w:val="1"/>
          <w:numId w:val="1"/>
        </w:numPr>
        <w:spacing w:after="0" w:line="288" w:lineRule="auto"/>
        <w:ind w:left="851" w:hanging="425"/>
        <w:contextualSpacing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Liczba mieszkańców wg złożonych deklaracji na dzień 30.09.2025 roku wynosi</w:t>
      </w:r>
      <w:r w:rsidRPr="00893C9D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: 14</w:t>
      </w: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 </w:t>
      </w:r>
      <w:r w:rsidRPr="00893C9D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124</w:t>
      </w: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62FCA986" w14:textId="77777777" w:rsidR="00EC44A1" w:rsidRPr="00893C9D" w:rsidRDefault="00EC44A1" w:rsidP="00EC44A1">
      <w:pPr>
        <w:numPr>
          <w:ilvl w:val="1"/>
          <w:numId w:val="1"/>
        </w:numPr>
        <w:spacing w:after="0" w:line="288" w:lineRule="auto"/>
        <w:ind w:left="851" w:hanging="425"/>
        <w:contextualSpacing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Liczba złożonych deklaracji</w:t>
      </w:r>
      <w:r w:rsidRPr="00893C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na dzień 30.09.2025 r. wynosi </w:t>
      </w:r>
      <w:r w:rsidRPr="00893C9D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4 757 szt.</w:t>
      </w:r>
    </w:p>
    <w:p w14:paraId="12007132" w14:textId="77777777" w:rsidR="00EC44A1" w:rsidRPr="009D5A52" w:rsidRDefault="00EC44A1" w:rsidP="00EC44A1">
      <w:pPr>
        <w:numPr>
          <w:ilvl w:val="1"/>
          <w:numId w:val="1"/>
        </w:numPr>
        <w:spacing w:after="0" w:line="288" w:lineRule="auto"/>
        <w:ind w:left="851" w:hanging="425"/>
        <w:contextualSpacing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Gmina Oława cechuje się zabudową rozproszoną, głównie jednorodzinną. </w:t>
      </w:r>
      <w:r w:rsidRPr="009D5A5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Wykonawca może dokonać wizji lokalnej w celu dostosowania pojazdów, którymi dokonywany będzie odbiór odpadów, uwzględniając panujące warunki terenowe, w tym ukształtowanie terenu, stan dróg oraz dojazd do nieruchomości. </w:t>
      </w:r>
    </w:p>
    <w:p w14:paraId="36034AC7" w14:textId="77777777" w:rsidR="00EC44A1" w:rsidRDefault="00EC44A1" w:rsidP="00EC44A1">
      <w:pPr>
        <w:numPr>
          <w:ilvl w:val="1"/>
          <w:numId w:val="1"/>
        </w:numPr>
        <w:spacing w:after="0" w:line="288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Właściciele nieruchomości mają obowiązek selektywnego zbierania odpadów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zgodnie z obowiązującymi przepisami prawa, w tym zgodnie z:</w:t>
      </w:r>
    </w:p>
    <w:p w14:paraId="3758964D" w14:textId="77777777" w:rsidR="00EC44A1" w:rsidRDefault="00EC44A1" w:rsidP="00EC44A1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58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ustawą z dnia 13 września 1996 r. o utrzymaniu czystości i porządku w gminach (</w:t>
      </w:r>
      <w:proofErr w:type="spellStart"/>
      <w:r w:rsidRPr="008D58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8D58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Dz. U. z 2025 r. poz. 733), </w:t>
      </w:r>
    </w:p>
    <w:p w14:paraId="776C5BA0" w14:textId="77777777" w:rsidR="00EC44A1" w:rsidRDefault="00EC44A1" w:rsidP="00EC44A1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58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Rozporządzeniem Ministra Klimatu i Środowiska z dnia 10 maja 2021 r. w sprawie sposobu selektywnego zbierania wybranych frakcji odpadów (Dz. U. poz. 906),</w:t>
      </w:r>
    </w:p>
    <w:p w14:paraId="64A04BA2" w14:textId="78CCA57E" w:rsidR="0027511A" w:rsidRDefault="00EC44A1" w:rsidP="00EC44A1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Regulaminem utrzymania czystości i porządku na terenie gminy Oława (Uchwała Nr XXVIII/152/2020 Rady gminy Oława z dnia 28 lutego 2020 r. w sprawie regulaminy utrzymania czystości i porządku na terenie gminy Oława</w:t>
      </w:r>
      <w:r w:rsid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F8110A"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 U. z 2020 r., poz. 2062 z dnia 16.03.2020 r.</w:t>
      </w:r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z </w:t>
      </w:r>
      <w:proofErr w:type="spellStart"/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</w:t>
      </w:r>
      <w:r w:rsidR="00C25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(zwanym dalej „Regulaminem”)</w:t>
      </w:r>
      <w:r w:rsid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220D2ABF" w14:textId="7D32CF5F" w:rsidR="00EC44A1" w:rsidRDefault="00EC44A1" w:rsidP="00EC44A1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0" w:name="_Hlk216087426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Uchwał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Nr </w:t>
      </w:r>
      <w:r w:rsidR="00985B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XV/1</w:t>
      </w:r>
      <w:r w:rsidR="008835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23</w:t>
      </w:r>
      <w:r w:rsidR="00985B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/2025 Rady Gminy Oława z dnia </w:t>
      </w:r>
      <w:r w:rsidR="008835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30 kwietnia</w:t>
      </w:r>
      <w:r w:rsidR="00985B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2025 r. w sprawie zmiany uchwały Nr </w:t>
      </w:r>
      <w:r w:rsidR="000A3B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XXXVIII</w:t>
      </w:r>
      <w:r w:rsidR="00985B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</w:t>
      </w:r>
      <w:r w:rsidR="000A3B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153</w:t>
      </w:r>
      <w:r w:rsidR="00985B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/202</w:t>
      </w:r>
      <w:r w:rsidR="00D12AF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0</w:t>
      </w:r>
      <w:r w:rsidR="00985B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Rady Gminy Oława z dnia 28 </w:t>
      </w:r>
      <w:r w:rsidR="00662A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lutego 2020</w:t>
      </w:r>
      <w:r w:rsidR="00985B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r. w sprawie szczegółowego sposobu i zakresu świadczenia usług w zakresie odbierania odpadów komunalnych od właścicieli nieruchomości i zagospodarowania tych odpadów w zamian za uiszczoną przez właściciela nieruchomości opłatę za gospodarowanie odpadami komunalnymi na terenie gminy Oława</w:t>
      </w:r>
      <w:bookmarkEnd w:id="0"/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="00F8110A"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 U. z 2025 r., poz. 2526 z dnia 16.05.2025 r.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  <w:r w:rsid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041B5663" w14:textId="41280028" w:rsidR="00F8110A" w:rsidRDefault="00F8110A" w:rsidP="00EC44A1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1" w:name="_Hlk216093248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chwał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Nr XXXVIII/153/2020 Rady Gminy Oława z dnia 28 lutego 2020 r. w sprawie szczegółowego sposobu i zakresu świadczenia usług w zakresie odbierania odpadów komunalnych od właścicieli nieruchomości</w:t>
      </w:r>
      <w:r w:rsidR="00ED10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zagospodarowania tych odpadów w zamian za uiszczoną przez właściciela nieruchomości opłatę za gospodarowanie odpadami komunalnymi na terenie gminy Oława</w:t>
      </w:r>
      <w:r w:rsidRPr="00F8110A">
        <w:t xml:space="preserve"> </w:t>
      </w:r>
      <w:r w:rsidR="004C1E8E">
        <w:t>(</w:t>
      </w:r>
      <w:r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 U. z 2020 r., poz. 2063 z dnia 16.03.2020 r.</w:t>
      </w:r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z </w:t>
      </w:r>
      <w:proofErr w:type="spellStart"/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</w:t>
      </w:r>
      <w:r w:rsidR="00E666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(zwaną dalej „Uchwałą </w:t>
      </w:r>
      <w:r w:rsidR="008E6864"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sprawie szczegółowego sposobu i zakresu świadczenia usług w zakresie odbierania odpadów komunalnych</w:t>
      </w:r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”)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bookmarkEnd w:id="1"/>
    <w:p w14:paraId="7B98E66F" w14:textId="77777777" w:rsidR="006C4AD9" w:rsidRPr="00893C9D" w:rsidRDefault="006C4AD9" w:rsidP="006C4AD9">
      <w:p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33CD39E5" w14:textId="77777777" w:rsidR="006C4AD9" w:rsidRPr="00893C9D" w:rsidRDefault="006C4AD9" w:rsidP="006C4AD9">
      <w:pPr>
        <w:numPr>
          <w:ilvl w:val="0"/>
          <w:numId w:val="1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Przedmiot zamówienia </w:t>
      </w:r>
    </w:p>
    <w:p w14:paraId="6332CC8C" w14:textId="77777777" w:rsidR="006C4AD9" w:rsidRPr="00893C9D" w:rsidRDefault="006C4AD9" w:rsidP="006C4AD9">
      <w:pPr>
        <w:numPr>
          <w:ilvl w:val="1"/>
          <w:numId w:val="1"/>
        </w:num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Przedmiotem zamówienia jest odbieranie </w:t>
      </w:r>
      <w:r w:rsidRPr="000D443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i transport</w:t>
      </w:r>
      <w:r w:rsidRPr="00903A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odpadów</w:t>
      </w: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komunalnych od właścicieli nieruchomości zamieszkałych na terenie Gminy Oława oraz ich przekazywanie do zagospodarowania do „Zakładu Gospodarowania Odpadami Gać” Sp. z o.o. z siedzibą w Gaci, </w:t>
      </w: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zgodnie z obowiązującymi przepisami prawa, w tym przepisami prawa miejscowego – w brzmieniu aktualnym na dzień realizacji zamówienia.</w:t>
      </w:r>
    </w:p>
    <w:p w14:paraId="2EDE0634" w14:textId="77777777" w:rsidR="006C4AD9" w:rsidRPr="00893C9D" w:rsidRDefault="006C4AD9" w:rsidP="006C4AD9">
      <w:pPr>
        <w:numPr>
          <w:ilvl w:val="1"/>
          <w:numId w:val="1"/>
        </w:num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Rodzaje odpadów, które są objęte przedmiotem zamówienia</w:t>
      </w: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:</w:t>
      </w:r>
    </w:p>
    <w:p w14:paraId="16A0CF96" w14:textId="77777777" w:rsidR="006C4AD9" w:rsidRPr="00893C9D" w:rsidRDefault="006C4AD9" w:rsidP="006C4AD9">
      <w:pPr>
        <w:numPr>
          <w:ilvl w:val="0"/>
          <w:numId w:val="3"/>
        </w:numPr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893C9D"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papier (15 01 01, 20 01 01);</w:t>
      </w:r>
    </w:p>
    <w:p w14:paraId="3248670A" w14:textId="77777777" w:rsidR="006C4AD9" w:rsidRPr="00893C9D" w:rsidRDefault="006C4AD9" w:rsidP="006C4AD9">
      <w:pPr>
        <w:numPr>
          <w:ilvl w:val="0"/>
          <w:numId w:val="3"/>
        </w:numPr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893C9D"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szkło (15 01 07, 20 01 02);</w:t>
      </w:r>
    </w:p>
    <w:p w14:paraId="1EA5B14B" w14:textId="77777777" w:rsidR="006C4AD9" w:rsidRPr="00893C9D" w:rsidRDefault="006C4AD9" w:rsidP="006C4AD9">
      <w:pPr>
        <w:numPr>
          <w:ilvl w:val="0"/>
          <w:numId w:val="3"/>
        </w:numPr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893C9D"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metale i tworzywa sztuczne, opakowania wielomateriałowe (15 01 06, 15 01 04, 15 01 02, 20 01 39);</w:t>
      </w:r>
    </w:p>
    <w:p w14:paraId="558F48BC" w14:textId="77777777" w:rsidR="006C4AD9" w:rsidRPr="00893C9D" w:rsidRDefault="006C4AD9" w:rsidP="006C4AD9">
      <w:pPr>
        <w:numPr>
          <w:ilvl w:val="0"/>
          <w:numId w:val="3"/>
        </w:numPr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893C9D"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odpady komunalne ulegające biodegradacji (20 02 01, 20 01 08, 20 01 38, 15 01 03, 20 01 38);</w:t>
      </w:r>
    </w:p>
    <w:p w14:paraId="74E640DD" w14:textId="77777777" w:rsidR="006C4AD9" w:rsidRPr="002E7651" w:rsidRDefault="006C4AD9" w:rsidP="006C4AD9">
      <w:pPr>
        <w:numPr>
          <w:ilvl w:val="0"/>
          <w:numId w:val="3"/>
        </w:numPr>
        <w:spacing w:after="0" w:line="288" w:lineRule="auto"/>
        <w:contextualSpacing/>
        <w:jc w:val="both"/>
        <w:rPr>
          <w:rFonts w:eastAsia="Times New Roman"/>
          <w:color w:val="000000"/>
          <w:lang w:eastAsia="pl-PL"/>
        </w:rPr>
      </w:pPr>
      <w:r w:rsidRPr="004A4A66"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pozostałości z sortowania/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niesegregowane (</w:t>
      </w:r>
      <w:r w:rsidRPr="00903A5F"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zmieszane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>)</w:t>
      </w:r>
      <w:r w:rsidRPr="00903A5F">
        <w:rPr>
          <w:rFonts w:ascii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  <w:t xml:space="preserve"> odpady komunalne (20 03 01, 20 03 99, 20 02 03).</w:t>
      </w:r>
    </w:p>
    <w:p w14:paraId="4053660E" w14:textId="77777777" w:rsidR="006C4AD9" w:rsidRPr="00893C9D" w:rsidRDefault="006C4AD9" w:rsidP="006C4AD9">
      <w:pPr>
        <w:numPr>
          <w:ilvl w:val="1"/>
          <w:numId w:val="1"/>
        </w:num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3A718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Zamówienie zostało podzielone na 3 części</w:t>
      </w:r>
      <w:r w:rsidRPr="00893C9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, z której każda stanowi odrębny teren złożony z miejscowości wchodzących w skład Gminy Oława, to jest:</w:t>
      </w:r>
    </w:p>
    <w:p w14:paraId="5A7F0605" w14:textId="3E48ADE6" w:rsidR="006C4AD9" w:rsidRPr="00893C9D" w:rsidRDefault="006C4AD9" w:rsidP="006C4AD9">
      <w:pPr>
        <w:numPr>
          <w:ilvl w:val="0"/>
          <w:numId w:val="4"/>
        </w:num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bookmarkStart w:id="2" w:name="_Hlk213158106"/>
      <w:r w:rsidRPr="00893C9D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Część </w:t>
      </w:r>
      <w:r w:rsidR="00B96DA3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nr </w:t>
      </w:r>
      <w:r w:rsidRPr="00893C9D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="00B96DA3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– Okręg 1</w:t>
      </w:r>
      <w:r w:rsidRPr="00893C9D">
        <w:rPr>
          <w:rFonts w:ascii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  <w:r w:rsidRPr="00893C9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Bystrzyca, Janików, Stary Górnik, Stary Otok, Ścinawa, Ścinawa Polska, Godzikowice, Gać, Chwalibożyce, Jankowice Małe, Psary, Maszków </w:t>
      </w:r>
      <w:bookmarkStart w:id="3" w:name="_Hlk213145475"/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– liczba mieszkańców wg deklaracji</w:t>
      </w:r>
      <w:r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– 5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305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. Liczba złożonych deklaracji stan na dzień 30.09.2025 r. </w:t>
      </w:r>
      <w:bookmarkEnd w:id="2"/>
      <w:bookmarkEnd w:id="3"/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– 1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7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81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)</w:t>
      </w:r>
    </w:p>
    <w:p w14:paraId="5616CCF9" w14:textId="6EF9B437" w:rsidR="006C4AD9" w:rsidRPr="00893C9D" w:rsidRDefault="006C4AD9" w:rsidP="006C4AD9">
      <w:pPr>
        <w:numPr>
          <w:ilvl w:val="0"/>
          <w:numId w:val="4"/>
        </w:numPr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Cześć </w:t>
      </w:r>
      <w:r w:rsidR="00B96DA3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nr </w:t>
      </w:r>
      <w:r w:rsidRPr="00893C9D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</w:t>
      </w:r>
      <w:r w:rsidR="00B96DA3">
        <w:rPr>
          <w:rFonts w:ascii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– Okręg 2</w:t>
      </w:r>
      <w:r w:rsidRPr="00893C9D">
        <w:rPr>
          <w:rFonts w:ascii="Times New Roman" w:hAnsi="Times New Roman" w:cs="Times New Roman"/>
          <w:kern w:val="0"/>
          <w:sz w:val="24"/>
          <w:szCs w:val="24"/>
          <w:lang w:eastAsia="pl-PL"/>
          <w14:ligatures w14:val="none"/>
        </w:rPr>
        <w:t>: Marcinkowice, Jankowice, Siedlce, Zakrzów, Lizawice, Stanowice, Sobocisko, Zabardowice, Miłonów, Marszowice, Jaczkowice;</w:t>
      </w:r>
      <w:r w:rsidRPr="00893C9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pl-PL"/>
          <w14:ligatures w14:val="none"/>
        </w:rPr>
        <w:t xml:space="preserve"> 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– liczba mieszkańców wg deklaracji (stan na dzień 30.09.2025 – 6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370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. Liczba złożonych deklaracji stan na dzień 30.09.2025 r. – 2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16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8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).</w:t>
      </w:r>
    </w:p>
    <w:p w14:paraId="43C26085" w14:textId="7C83834F" w:rsidR="006C4AD9" w:rsidRPr="00893C9D" w:rsidRDefault="006C4AD9" w:rsidP="006C4AD9">
      <w:pPr>
        <w:numPr>
          <w:ilvl w:val="0"/>
          <w:numId w:val="4"/>
        </w:numPr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Część</w:t>
      </w:r>
      <w:r w:rsidR="00B96DA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nr </w:t>
      </w:r>
      <w:r w:rsidRPr="00893C9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3</w:t>
      </w:r>
      <w:r w:rsidR="00B96DA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– Okręg 3</w:t>
      </w:r>
      <w:r w:rsidRPr="00893C9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: </w:t>
      </w:r>
      <w:proofErr w:type="spellStart"/>
      <w:r w:rsidRPr="00893C9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Niemil</w:t>
      </w:r>
      <w:proofErr w:type="spellEnd"/>
      <w:r w:rsidRPr="00893C9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, Oleśnica Mała, Owczary, Osiek, Gaj Oławski, Godzinowice, Niwnik, Bolechów, Jakubowice, Drzemlikowice, Siecieborowice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. – liczba mieszkańców wg deklaracji (stan na dzień 30.09.2025 – 2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44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9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. Liczba złożonych deklaracji stan na dzień 30.09.2025 r. – 80</w:t>
      </w:r>
      <w:r w:rsidR="00211C9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8</w:t>
      </w:r>
      <w:r w:rsidRPr="00893C9D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).</w:t>
      </w:r>
    </w:p>
    <w:p w14:paraId="12FDB605" w14:textId="77777777" w:rsidR="006C4AD9" w:rsidRPr="00E164E2" w:rsidRDefault="006C4AD9" w:rsidP="006C4AD9">
      <w:pPr>
        <w:numPr>
          <w:ilvl w:val="1"/>
          <w:numId w:val="1"/>
        </w:num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System odbierania odpadów komunalnych nie obejmuje odpadów komunalnych od właścicieli nieruchomości, na których nie zamieszkują mieszkańcy, a powstają odpady komunalne.</w:t>
      </w:r>
    </w:p>
    <w:p w14:paraId="1DCF62F5" w14:textId="69BC79AA" w:rsidR="004C1E8E" w:rsidRPr="006A04B2" w:rsidRDefault="004C1E8E" w:rsidP="004C1E8E">
      <w:pPr>
        <w:numPr>
          <w:ilvl w:val="1"/>
          <w:numId w:val="1"/>
        </w:num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E16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Nieruchomości na terenie Gminy Oława wyposażone są przez właścicieli nieruchomości w pojemniki (określone przez europejską normę PN-EN 840, która obejmuje wymogi techniczne, konstrukcyjne i bezpieczeństwa) o odpowiedniej kolorystyce oznaczone odpowiednim napisem. Właściciele nieruchomości zapewniają pojemniki we własnym zakresie. </w:t>
      </w:r>
    </w:p>
    <w:p w14:paraId="510F9C14" w14:textId="4669BACC" w:rsidR="006A04B2" w:rsidRPr="004C1E8E" w:rsidRDefault="006A04B2" w:rsidP="004C1E8E">
      <w:pPr>
        <w:numPr>
          <w:ilvl w:val="1"/>
          <w:numId w:val="1"/>
        </w:num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Właściciel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nieruchomości</w:t>
      </w: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wystawia pojemnik oraz worki przed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nieruchomość</w:t>
      </w: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miejscu łatwo dostępnym dla samochodu typu śmieciarka i samochodu przystosowanego do odbioru odpadów segregowanych. Jeżeli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nieruchomość </w:t>
      </w: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wyposażona jest w boks, w którym znajdują się pojemniki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Wykonawca z tego miejsca odbiera odpady i odstawia pojemnik na miejsce po jego opróżnieniu. W przypadku, gdy Wykonawca odbiera odpady z pojemnika wystawionego przed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nieruchomością, </w:t>
      </w: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zobowiązany jest odstawić go w miejsce, które nie będzie utrudniało wjazdu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</w:t>
      </w: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wejścia na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nieruchomość</w:t>
      </w:r>
      <w:r w:rsidRPr="001073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celem uniknięcia ewentualnych kolizji drogowych bądź zastawiania chodnika.</w:t>
      </w:r>
    </w:p>
    <w:p w14:paraId="2A3CA048" w14:textId="77777777" w:rsidR="006C4AD9" w:rsidRPr="00893C9D" w:rsidRDefault="006C4AD9" w:rsidP="006C4AD9">
      <w:pPr>
        <w:numPr>
          <w:ilvl w:val="1"/>
          <w:numId w:val="1"/>
        </w:numPr>
        <w:spacing w:after="0" w:line="288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podstawowych</w:t>
      </w: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obowiązków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</w:t>
      </w:r>
      <w:r w:rsidRPr="00893C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ykonawcy w szczególności należy:</w:t>
      </w:r>
    </w:p>
    <w:p w14:paraId="13443448" w14:textId="5453FEFF" w:rsidR="00D12AF6" w:rsidRDefault="009858B6" w:rsidP="00E164E2">
      <w:pPr>
        <w:pStyle w:val="Akapitzlist"/>
        <w:numPr>
          <w:ilvl w:val="0"/>
          <w:numId w:val="5"/>
        </w:numPr>
        <w:spacing w:after="0" w:line="288" w:lineRule="auto"/>
        <w:ind w:left="1134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i transport z nieruchomości zamieszkałych odpadów komunalnych objętych przedmiotem zamówienia z pojemników i worków na odpady komunalne, o pojemności określonej w obowiązującym w czasie trwania umowy Regulaminie </w:t>
      </w:r>
      <w:r w:rsidR="000A3B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utrzymania czystości i porządku na terenie gminy Oława</w:t>
      </w:r>
      <w:r w:rsidR="00D12AF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Uchwale w sprawie szczegółowego sposobu i zakresu świadczenia usług w zakresie odbierania odpadów komunalnych od właścicieli nieruchomości i </w:t>
      </w:r>
      <w:r w:rsidR="00D12AF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zagospodarowania tych odpadów w zamian za uiszczoną przez właściciela nieruchomości opłatę za gospodarowanie odpadami komunalnymi na terenie gminy Oława, z uwzględnieniem aktualnej częstotliwości odbioru odpadów – aktualnym harmonogramem dostępnym na stronie Zamawiającego </w:t>
      </w:r>
      <w:r w:rsidR="003F70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www.bip.gminaolawa.pl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="003F70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0F6C9F4" w14:textId="0A566A61" w:rsidR="003F7024" w:rsidRDefault="003F7024" w:rsidP="00E164E2">
      <w:pPr>
        <w:pStyle w:val="Akapitzlist"/>
        <w:numPr>
          <w:ilvl w:val="0"/>
          <w:numId w:val="5"/>
        </w:numPr>
        <w:spacing w:after="0" w:line="288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01A1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wyposażenie zgłoszonych przez Zamawiającego nieruchomości zamieszkałych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501A1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worki do selektywnej zbiórki odpadów komunalnych frakcji - tworzywa sztuczne i metale. Worki muszą być oznaczone </w:t>
      </w:r>
      <w:r w:rsidR="004C1E8E" w:rsidRPr="00501A1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napisem” Metale</w:t>
      </w:r>
      <w:r w:rsidRPr="00501A1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i tworzywa sztuczne”, koloru żółtego o pojemności 120 litrów, oznaczone </w:t>
      </w:r>
      <w:r w:rsidR="004C1E8E" w:rsidRPr="00501A1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logo firmy</w:t>
      </w:r>
      <w:r w:rsidRPr="00501A1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odbierającej odpady lub jego pełną nazwą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520A4D83" w14:textId="4153C246" w:rsidR="003F7024" w:rsidRDefault="00737766" w:rsidP="00E164E2">
      <w:pPr>
        <w:pStyle w:val="Akapitzlist"/>
        <w:numPr>
          <w:ilvl w:val="0"/>
          <w:numId w:val="5"/>
        </w:numPr>
        <w:spacing w:after="0" w:line="288" w:lineRule="auto"/>
        <w:ind w:left="1134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 zapełnieniu w/w pojemników dopuszcza się zbieranie odpadów w workach o pojemności 120 litrów tej samej frakcji jako dostawka 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(zgodnie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Regulaminem utrzymania czystości i porządku na terenie gminy Oława). Właściciel nieruchomości zaopatruje się we własnym zakresie w worki, oprócz worka żółtego 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(metale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tworzywa sztuczne), w który zaopatrzy właściciela nieruchomości Wykonawca. </w:t>
      </w:r>
    </w:p>
    <w:p w14:paraId="47E36484" w14:textId="00308C4E" w:rsidR="004C1E8E" w:rsidRDefault="00737766" w:rsidP="00E164E2">
      <w:pPr>
        <w:pStyle w:val="Akapitzlist"/>
        <w:numPr>
          <w:ilvl w:val="0"/>
          <w:numId w:val="5"/>
        </w:numPr>
        <w:spacing w:after="0" w:line="288" w:lineRule="auto"/>
        <w:ind w:left="1134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potrzeby kalkulacji ceny ofertowej należy przyjąć, że Wykonawca w okresie realizacji zamówienia będzie zobowiązany do nabycia </w:t>
      </w:r>
      <w:r w:rsidR="00EE39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303 000 szt. worków</w:t>
      </w:r>
      <w:r w:rsidR="004C1E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 których mowa w pkt 3</w:t>
      </w:r>
      <w:r w:rsidR="00EE39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wyposażenia w nie nieruchomości, z których odbierane są odpady</w:t>
      </w:r>
      <w:r w:rsidR="0022379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które będzie wskazywał Zamawiający</w:t>
      </w:r>
      <w:r w:rsidR="00EE39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Worki, które nie zostaną wykorzystane Wykonawca przekaże Zamawiającemu po zakończeniu obowiązywania umowy. Przekazanie worków nastąpi w miejscu i terminie wskazanym przez Zamawiającego.</w:t>
      </w:r>
    </w:p>
    <w:p w14:paraId="043C5458" w14:textId="77777777" w:rsidR="00162154" w:rsidRDefault="00162154" w:rsidP="00162154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FE2619" w14:textId="11D40AF3" w:rsidR="00802A85" w:rsidRPr="00CE1AED" w:rsidRDefault="00E164E2" w:rsidP="00802A85">
      <w:pPr>
        <w:numPr>
          <w:ilvl w:val="0"/>
          <w:numId w:val="1"/>
        </w:numPr>
        <w:spacing w:before="120" w:after="0" w:line="360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C</w:t>
      </w:r>
      <w:r w:rsidR="0022379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zęstotliwość odbioru odpadów</w:t>
      </w:r>
    </w:p>
    <w:p w14:paraId="48084DF8" w14:textId="6F5D3122" w:rsidR="00802A85" w:rsidRPr="00802A85" w:rsidRDefault="006A04B2" w:rsidP="00E164E2">
      <w:pPr>
        <w:spacing w:before="120"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O</w:t>
      </w:r>
      <w:r w:rsidR="00E16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d</w:t>
      </w:r>
      <w:r w:rsidR="00802A85" w:rsidRPr="00802A8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biór odpadów komunalnych z terenu nieruchomości </w:t>
      </w:r>
      <w:r w:rsidR="008E686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będzie się odbywał zgodnie z obowiązującymi przepisami prawa, w tym </w:t>
      </w:r>
      <w:r w:rsidR="00802A85" w:rsidRPr="00802A8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zgodnie z </w:t>
      </w:r>
      <w:r w:rsidR="00802A85" w:rsidRPr="00577AD5">
        <w:rPr>
          <w:rFonts w:ascii="Times New Roman" w:hAnsi="Times New Roman" w:cs="Times New Roman"/>
          <w:kern w:val="0"/>
          <w:sz w:val="24"/>
          <w:szCs w:val="24"/>
          <w14:ligatures w14:val="none"/>
        </w:rPr>
        <w:t>Regulaminem o</w:t>
      </w:r>
      <w:r w:rsidR="008E6864">
        <w:rPr>
          <w:rFonts w:ascii="Times New Roman" w:hAnsi="Times New Roman" w:cs="Times New Roman"/>
          <w:kern w:val="0"/>
          <w:sz w:val="24"/>
          <w:szCs w:val="24"/>
          <w14:ligatures w14:val="none"/>
        </w:rPr>
        <w:t>raz</w:t>
      </w:r>
      <w:r w:rsidR="008E6864" w:rsidRP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829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Uchwałą </w:t>
      </w:r>
      <w:r w:rsidR="00982957"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sprawie szczegółowego sposobu i zakresu świadczenia usług w zakresie odbierania odpadów </w:t>
      </w:r>
      <w:r w:rsidR="00A94A24"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komunalnych</w:t>
      </w:r>
      <w:r w:rsidR="00A94A24" w:rsidRPr="00802A8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A94A24">
        <w:rPr>
          <w:rFonts w:ascii="Times New Roman" w:hAnsi="Times New Roman" w:cs="Times New Roman"/>
          <w:kern w:val="0"/>
          <w:sz w:val="24"/>
          <w:szCs w:val="24"/>
          <w14:ligatures w14:val="none"/>
        </w:rPr>
        <w:t>z</w:t>
      </w:r>
      <w:r w:rsidR="00802A85" w:rsidRPr="00802A8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częstotliwości</w:t>
      </w:r>
      <w:r w:rsidR="008E6864">
        <w:rPr>
          <w:rFonts w:ascii="Times New Roman" w:hAnsi="Times New Roman" w:cs="Times New Roman"/>
          <w:kern w:val="0"/>
          <w:sz w:val="24"/>
          <w:szCs w:val="24"/>
          <w14:ligatures w14:val="none"/>
        </w:rPr>
        <w:t>ą</w:t>
      </w:r>
      <w:r w:rsidR="0098295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94A2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odbioru: </w:t>
      </w:r>
    </w:p>
    <w:p w14:paraId="01A4087A" w14:textId="0B0248D3" w:rsidR="00802A85" w:rsidRPr="00E164E2" w:rsidRDefault="00802A85" w:rsidP="00E164E2">
      <w:pPr>
        <w:pStyle w:val="Akapitzlist"/>
        <w:numPr>
          <w:ilvl w:val="0"/>
          <w:numId w:val="7"/>
        </w:numPr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E164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pozostałości z sortowania</w:t>
      </w:r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</w:t>
      </w:r>
      <w:r w:rsidR="00577AD5" w:rsidRPr="00577AD5">
        <w:t xml:space="preserve"> </w:t>
      </w:r>
      <w:r w:rsidR="00577AD5" w:rsidRPr="00E164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niesegregowane (zmieszane)</w:t>
      </w:r>
      <w:r w:rsidR="008E68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odpady komunalne</w:t>
      </w:r>
      <w:r w:rsidRPr="00E16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:</w:t>
      </w:r>
    </w:p>
    <w:p w14:paraId="0CE5DA95" w14:textId="12C898ED" w:rsidR="00802A85" w:rsidRPr="00E164E2" w:rsidRDefault="00802A85" w:rsidP="00E164E2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bookmarkStart w:id="4" w:name="_Hlk213161110"/>
      <w:r w:rsidRPr="00E16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wielorodzinnej:</w:t>
      </w:r>
      <w:r w:rsidRPr="00E16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w okresie od kwietnia do października 1 raz w tygodniu, w okresie od listopada do marca co 2 tygodnie,</w:t>
      </w:r>
    </w:p>
    <w:p w14:paraId="68FF4AB0" w14:textId="3CC4B5BA" w:rsidR="00802A85" w:rsidRPr="0093379B" w:rsidRDefault="00802A85" w:rsidP="00E164E2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E16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jednorodzinnej: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co 2 tygodnie.</w:t>
      </w:r>
    </w:p>
    <w:bookmarkEnd w:id="4"/>
    <w:p w14:paraId="24E12EFF" w14:textId="4421EDA5" w:rsidR="00802A85" w:rsidRPr="0093379B" w:rsidRDefault="00982957" w:rsidP="0093379B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odpady komunalne ulegające biodegradacji</w:t>
      </w:r>
      <w:r w:rsidR="00577AD5"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:</w:t>
      </w:r>
    </w:p>
    <w:p w14:paraId="6DD4C1C1" w14:textId="7C0040C8" w:rsidR="00802A85" w:rsidRPr="0093379B" w:rsidRDefault="00802A85" w:rsidP="0093379B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wielorodzinnej: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w okresie od kwietnia do października 1 raz w tygodniu, w okresie od listopada do marca co 2 tygodnie,</w:t>
      </w:r>
    </w:p>
    <w:p w14:paraId="1619F024" w14:textId="6520A388" w:rsidR="00802A85" w:rsidRPr="0093379B" w:rsidRDefault="00802A85" w:rsidP="0093379B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jednorodzinnej: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w okresie od kwietnia do października 1 raz w tygodniu, w okresie od listopada do marca co 2 tygodnie.</w:t>
      </w:r>
    </w:p>
    <w:p w14:paraId="7C1E659F" w14:textId="6B4115A7" w:rsidR="00802A85" w:rsidRPr="0093379B" w:rsidRDefault="00982957" w:rsidP="0093379B">
      <w:pPr>
        <w:pStyle w:val="Akapitzlist"/>
        <w:numPr>
          <w:ilvl w:val="0"/>
          <w:numId w:val="7"/>
        </w:numPr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</w:t>
      </w:r>
      <w:r w:rsidRPr="00C85BF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etale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i t</w:t>
      </w:r>
      <w:r w:rsidR="00577AD5"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worzywa sztuczne, odpady wielomateriałowe:</w:t>
      </w:r>
    </w:p>
    <w:p w14:paraId="352D8F15" w14:textId="5A5513D5" w:rsidR="00802A85" w:rsidRPr="0093379B" w:rsidRDefault="00802A85" w:rsidP="0093379B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bookmarkStart w:id="5" w:name="_Hlk213161393"/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wielorodzinnej: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1 raz w tygodniu,</w:t>
      </w:r>
    </w:p>
    <w:p w14:paraId="2FD6D818" w14:textId="695CB3BA" w:rsidR="00802A85" w:rsidRPr="0093379B" w:rsidRDefault="00802A85" w:rsidP="0093379B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jednorodzinnej: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co 2 tygodnie.</w:t>
      </w:r>
    </w:p>
    <w:bookmarkEnd w:id="5"/>
    <w:p w14:paraId="602CE4C9" w14:textId="714D3A0F" w:rsidR="00802A85" w:rsidRPr="0093379B" w:rsidRDefault="00982957" w:rsidP="0093379B">
      <w:pPr>
        <w:pStyle w:val="Akapitzlist"/>
        <w:numPr>
          <w:ilvl w:val="0"/>
          <w:numId w:val="7"/>
        </w:numPr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="00802A85"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apier:</w:t>
      </w:r>
    </w:p>
    <w:p w14:paraId="3551EB95" w14:textId="49B85831" w:rsidR="00802A85" w:rsidRPr="0093379B" w:rsidRDefault="00802A85" w:rsidP="0093379B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wielorodzinnej: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co 2 tygodnie;</w:t>
      </w:r>
    </w:p>
    <w:p w14:paraId="22C77092" w14:textId="4BD59125" w:rsidR="00802A85" w:rsidRPr="0093379B" w:rsidRDefault="00802A85" w:rsidP="0093379B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jednorodzinnej: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co 2 tygodnie</w:t>
      </w:r>
    </w:p>
    <w:p w14:paraId="583668C7" w14:textId="4D39A924" w:rsidR="00802A85" w:rsidRPr="0093379B" w:rsidRDefault="00982957" w:rsidP="0093379B">
      <w:pPr>
        <w:pStyle w:val="Akapitzlist"/>
        <w:numPr>
          <w:ilvl w:val="0"/>
          <w:numId w:val="7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pl-PL"/>
          <w14:ligatures w14:val="none"/>
        </w:rPr>
        <w:t>s</w:t>
      </w:r>
      <w:r w:rsidR="00802A85" w:rsidRPr="0093379B">
        <w:rPr>
          <w:rFonts w:ascii="Times New Roman" w:hAnsi="Times New Roman" w:cs="Times New Roman"/>
          <w:kern w:val="0"/>
          <w:sz w:val="24"/>
          <w:szCs w:val="24"/>
          <w:lang w:eastAsia="pl-PL"/>
          <w14:ligatures w14:val="none"/>
        </w:rPr>
        <w:t>zkło:</w:t>
      </w:r>
    </w:p>
    <w:p w14:paraId="3A5E8F08" w14:textId="5707C79D" w:rsidR="00802A85" w:rsidRPr="0093379B" w:rsidRDefault="00802A85" w:rsidP="0093379B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wielorodzinnej: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bookmarkStart w:id="6" w:name="_Hlk213161536"/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 raz w miesiącu</w:t>
      </w:r>
      <w:bookmarkEnd w:id="6"/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,</w:t>
      </w:r>
    </w:p>
    <w:p w14:paraId="58A1FF98" w14:textId="139FA386" w:rsidR="00802A85" w:rsidRDefault="00802A85" w:rsidP="006A04B2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w zabudowie </w:t>
      </w:r>
      <w:r w:rsidR="00982957" w:rsidRPr="009829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jednorodzinnej:</w:t>
      </w:r>
      <w:r w:rsidRPr="0093379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1 raz w miesiącu.</w:t>
      </w:r>
    </w:p>
    <w:p w14:paraId="0CE01FEC" w14:textId="77777777" w:rsidR="005E0D2C" w:rsidRPr="0093379B" w:rsidRDefault="005E0D2C" w:rsidP="00EF5CE6">
      <w:pPr>
        <w:pStyle w:val="Akapitzlist"/>
        <w:spacing w:after="0" w:line="360" w:lineRule="auto"/>
        <w:ind w:left="851" w:hanging="143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3A33BFE" w14:textId="7706307B" w:rsidR="007920CC" w:rsidRPr="002120F4" w:rsidRDefault="007920CC" w:rsidP="007920CC">
      <w:pPr>
        <w:numPr>
          <w:ilvl w:val="0"/>
          <w:numId w:val="1"/>
        </w:numPr>
        <w:spacing w:after="0" w:line="288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2120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ilości odpadów z podziałem </w:t>
      </w:r>
      <w:r w:rsidRPr="002120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na rodzaje odpadów komunalnych odbieranych selektywnie</w:t>
      </w:r>
    </w:p>
    <w:p w14:paraId="0AE378F0" w14:textId="469DD7A7" w:rsidR="007920CC" w:rsidRDefault="000A1DF4" w:rsidP="00CE1AED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</w:t>
      </w:r>
      <w:r w:rsidR="007920CC" w:rsidRPr="002120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lości odpadów w okresie 24 miesięcy obowiązywania</w:t>
      </w:r>
      <w:r w:rsidR="005E0D2C" w:rsidRPr="002120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umowy</w:t>
      </w:r>
      <w:r w:rsidR="007920CC" w:rsidRPr="00CE1A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740394B" w14:textId="77777777" w:rsidR="00CE1AED" w:rsidRPr="00CE1AED" w:rsidRDefault="00CE1AED" w:rsidP="00CE1AED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6804"/>
        <w:gridCol w:w="2962"/>
      </w:tblGrid>
      <w:tr w:rsidR="00F3053E" w:rsidRPr="009229AC" w14:paraId="34F2E4E7" w14:textId="77777777" w:rsidTr="0025571D">
        <w:tc>
          <w:tcPr>
            <w:tcW w:w="9766" w:type="dxa"/>
            <w:gridSpan w:val="2"/>
            <w:vAlign w:val="center"/>
          </w:tcPr>
          <w:p w14:paraId="1E4AC1A0" w14:textId="0921A6BF" w:rsidR="00F3053E" w:rsidRPr="001A4813" w:rsidRDefault="001A4813" w:rsidP="00FF65ED">
            <w:pPr>
              <w:spacing w:line="288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481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Część nr 1</w:t>
            </w:r>
            <w:r w:rsidR="00F8156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– Okręg 1</w:t>
            </w:r>
          </w:p>
        </w:tc>
      </w:tr>
      <w:tr w:rsidR="0025571D" w:rsidRPr="009229AC" w14:paraId="0C9ADD96" w14:textId="77777777" w:rsidTr="002979EA">
        <w:tc>
          <w:tcPr>
            <w:tcW w:w="6804" w:type="dxa"/>
            <w:vAlign w:val="center"/>
          </w:tcPr>
          <w:p w14:paraId="0408F86A" w14:textId="4FA2CE7E" w:rsidR="0025571D" w:rsidRPr="000B49F3" w:rsidRDefault="0025571D" w:rsidP="00F3053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Rodzaje odpadów</w:t>
            </w:r>
          </w:p>
        </w:tc>
        <w:tc>
          <w:tcPr>
            <w:tcW w:w="2962" w:type="dxa"/>
            <w:tcBorders>
              <w:right w:val="single" w:sz="4" w:space="0" w:color="auto"/>
            </w:tcBorders>
            <w:vAlign w:val="center"/>
          </w:tcPr>
          <w:p w14:paraId="06B298C1" w14:textId="5B98FC3F" w:rsidR="0025571D" w:rsidRPr="00C324A0" w:rsidRDefault="0025571D" w:rsidP="00602375">
            <w:pPr>
              <w:spacing w:line="288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pl-PL"/>
              </w:rPr>
            </w:pP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masa (Mg)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odpadów do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odbioru</w:t>
            </w:r>
          </w:p>
        </w:tc>
      </w:tr>
      <w:tr w:rsidR="0025571D" w:rsidRPr="00893C9D" w14:paraId="579B677F" w14:textId="77777777" w:rsidTr="00DA38AC">
        <w:trPr>
          <w:trHeight w:val="1003"/>
        </w:trPr>
        <w:tc>
          <w:tcPr>
            <w:tcW w:w="6804" w:type="dxa"/>
            <w:vAlign w:val="center"/>
          </w:tcPr>
          <w:p w14:paraId="47C377C7" w14:textId="60A9F895" w:rsidR="0025571D" w:rsidRPr="00893C9D" w:rsidRDefault="0025571D" w:rsidP="00DA38AC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20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pozostałości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sortowania/ </w:t>
            </w:r>
            <w:bookmarkStart w:id="7" w:name="_Hlk216089452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niesegregowane (</w:t>
            </w:r>
            <w:r w:rsidRPr="00903A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zmieszane</w:t>
            </w:r>
            <w:bookmarkEnd w:id="7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903A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</w:t>
            </w:r>
            <w:r w:rsidRPr="007920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(20 03 01, 20 03 99, 20 02 03)</w:t>
            </w:r>
          </w:p>
        </w:tc>
        <w:tc>
          <w:tcPr>
            <w:tcW w:w="2962" w:type="dxa"/>
            <w:tcBorders>
              <w:right w:val="single" w:sz="4" w:space="0" w:color="auto"/>
            </w:tcBorders>
            <w:vAlign w:val="center"/>
          </w:tcPr>
          <w:p w14:paraId="41CC59BC" w14:textId="377E303A" w:rsidR="0025571D" w:rsidRPr="00893C9D" w:rsidRDefault="0025571D" w:rsidP="0025571D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3 446,76</w:t>
            </w:r>
          </w:p>
        </w:tc>
      </w:tr>
      <w:tr w:rsidR="0025571D" w:rsidRPr="00893C9D" w14:paraId="2B655AE6" w14:textId="77777777" w:rsidTr="00DA38AC">
        <w:tc>
          <w:tcPr>
            <w:tcW w:w="6804" w:type="dxa"/>
            <w:vAlign w:val="center"/>
          </w:tcPr>
          <w:p w14:paraId="7FDE6A0B" w14:textId="6400162D" w:rsidR="0025571D" w:rsidRPr="00893C9D" w:rsidRDefault="0025571D" w:rsidP="00DA38AC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20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papier (15 01 01, 20 01 01)</w:t>
            </w:r>
          </w:p>
        </w:tc>
        <w:tc>
          <w:tcPr>
            <w:tcW w:w="2962" w:type="dxa"/>
            <w:tcBorders>
              <w:right w:val="single" w:sz="4" w:space="0" w:color="auto"/>
            </w:tcBorders>
            <w:vAlign w:val="center"/>
          </w:tcPr>
          <w:p w14:paraId="4D720CE4" w14:textId="746E60C5" w:rsidR="0025571D" w:rsidRPr="00893C9D" w:rsidRDefault="0025571D" w:rsidP="0025571D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137,26</w:t>
            </w:r>
          </w:p>
        </w:tc>
      </w:tr>
      <w:tr w:rsidR="0025571D" w:rsidRPr="00893C9D" w14:paraId="4C7C3FE4" w14:textId="77777777" w:rsidTr="00DA38AC">
        <w:tc>
          <w:tcPr>
            <w:tcW w:w="6804" w:type="dxa"/>
            <w:vAlign w:val="center"/>
          </w:tcPr>
          <w:p w14:paraId="6A5CFBC0" w14:textId="5EF0134D" w:rsidR="0025571D" w:rsidRPr="00893C9D" w:rsidRDefault="0025571D" w:rsidP="00DA38AC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20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metale i tworzywa sztuczne, opakowania wielomateriałowe (15 01 06, 15 01 04, 15 01 02, 20 01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962" w:type="dxa"/>
            <w:tcBorders>
              <w:right w:val="single" w:sz="4" w:space="0" w:color="auto"/>
            </w:tcBorders>
            <w:vAlign w:val="center"/>
          </w:tcPr>
          <w:p w14:paraId="15AA9754" w14:textId="104F5949" w:rsidR="0025571D" w:rsidRPr="00893C9D" w:rsidRDefault="0025571D" w:rsidP="0025571D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821,06</w:t>
            </w:r>
          </w:p>
        </w:tc>
      </w:tr>
      <w:tr w:rsidR="0025571D" w:rsidRPr="00893C9D" w14:paraId="3EDEB989" w14:textId="77777777" w:rsidTr="00DA38AC">
        <w:tc>
          <w:tcPr>
            <w:tcW w:w="6804" w:type="dxa"/>
            <w:vAlign w:val="center"/>
          </w:tcPr>
          <w:p w14:paraId="55ABE784" w14:textId="2303F475" w:rsidR="0025571D" w:rsidRPr="00893C9D" w:rsidRDefault="0025571D" w:rsidP="00DA38AC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20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szkło (15 01 07, 20 01 02)</w:t>
            </w:r>
            <w:r w:rsidRPr="00893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962" w:type="dxa"/>
            <w:tcBorders>
              <w:right w:val="single" w:sz="4" w:space="0" w:color="auto"/>
            </w:tcBorders>
            <w:vAlign w:val="center"/>
          </w:tcPr>
          <w:p w14:paraId="56DEDD5A" w14:textId="09F9CD0F" w:rsidR="0025571D" w:rsidRPr="00893C9D" w:rsidRDefault="0025571D" w:rsidP="0025571D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294,38</w:t>
            </w:r>
          </w:p>
        </w:tc>
      </w:tr>
      <w:tr w:rsidR="0025571D" w:rsidRPr="00893C9D" w14:paraId="0FE8A50E" w14:textId="77777777" w:rsidTr="00D97D65">
        <w:trPr>
          <w:trHeight w:val="875"/>
        </w:trPr>
        <w:tc>
          <w:tcPr>
            <w:tcW w:w="6804" w:type="dxa"/>
            <w:vAlign w:val="center"/>
          </w:tcPr>
          <w:p w14:paraId="01808F92" w14:textId="6084BA68" w:rsidR="0025571D" w:rsidRPr="00893C9D" w:rsidRDefault="0025571D" w:rsidP="00DA38AC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20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odpady komunalne ulegające biodegradacji (20 02 01, 20 01 08, 20 01 38, 15 01 03, 20 01 38)</w:t>
            </w:r>
          </w:p>
        </w:tc>
        <w:tc>
          <w:tcPr>
            <w:tcW w:w="2962" w:type="dxa"/>
            <w:tcBorders>
              <w:right w:val="single" w:sz="4" w:space="0" w:color="auto"/>
            </w:tcBorders>
            <w:vAlign w:val="center"/>
          </w:tcPr>
          <w:p w14:paraId="5F8517A3" w14:textId="79A5ED85" w:rsidR="0025571D" w:rsidRPr="00893C9D" w:rsidRDefault="0025571D" w:rsidP="0025571D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2014,06</w:t>
            </w:r>
          </w:p>
        </w:tc>
      </w:tr>
      <w:tr w:rsidR="0025571D" w:rsidRPr="00893C9D" w14:paraId="4BF4A137" w14:textId="77777777" w:rsidTr="0025571D">
        <w:tc>
          <w:tcPr>
            <w:tcW w:w="6804" w:type="dxa"/>
          </w:tcPr>
          <w:p w14:paraId="66D9FB8C" w14:textId="2CCEB036" w:rsidR="0025571D" w:rsidRPr="00602375" w:rsidRDefault="0025571D" w:rsidP="0075439D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02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Łącznie</w:t>
            </w:r>
          </w:p>
        </w:tc>
        <w:tc>
          <w:tcPr>
            <w:tcW w:w="2962" w:type="dxa"/>
            <w:tcBorders>
              <w:right w:val="single" w:sz="4" w:space="0" w:color="auto"/>
            </w:tcBorders>
            <w:vAlign w:val="center"/>
          </w:tcPr>
          <w:p w14:paraId="713651FF" w14:textId="308818AB" w:rsidR="0025571D" w:rsidRPr="00602375" w:rsidRDefault="0025571D" w:rsidP="0025571D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pl-PL"/>
              </w:rPr>
            </w:pPr>
            <w:r w:rsidRPr="00602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6 713,52</w:t>
            </w:r>
          </w:p>
        </w:tc>
      </w:tr>
      <w:tr w:rsidR="004E6327" w:rsidRPr="00893C9D" w14:paraId="7F1C680D" w14:textId="77777777" w:rsidTr="0025571D">
        <w:tc>
          <w:tcPr>
            <w:tcW w:w="9766" w:type="dxa"/>
            <w:gridSpan w:val="2"/>
            <w:tcBorders>
              <w:top w:val="nil"/>
              <w:left w:val="nil"/>
              <w:right w:val="nil"/>
            </w:tcBorders>
          </w:tcPr>
          <w:p w14:paraId="444BDC28" w14:textId="77777777" w:rsidR="004E6327" w:rsidRDefault="004E6327" w:rsidP="0075439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74B92DBB" w14:textId="77777777" w:rsidR="00F3053E" w:rsidRDefault="00F3053E" w:rsidP="0075439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75439D" w:rsidRPr="00893C9D" w14:paraId="7C92AB7D" w14:textId="77777777" w:rsidTr="0025571D">
        <w:tc>
          <w:tcPr>
            <w:tcW w:w="9766" w:type="dxa"/>
            <w:gridSpan w:val="2"/>
          </w:tcPr>
          <w:p w14:paraId="6B10BF95" w14:textId="2C8093BA" w:rsidR="0075439D" w:rsidRPr="00893C9D" w:rsidRDefault="0075439D" w:rsidP="00FF65ED">
            <w:pPr>
              <w:spacing w:line="288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481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Część </w:t>
            </w:r>
            <w:r w:rsidR="001A4813" w:rsidRPr="001A481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nr </w:t>
            </w:r>
            <w:r w:rsidRPr="001A481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  <w:r w:rsidR="00F8156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– Okręg 2</w:t>
            </w:r>
          </w:p>
        </w:tc>
      </w:tr>
      <w:tr w:rsidR="00215423" w:rsidRPr="00893C9D" w14:paraId="434CFBE2" w14:textId="77777777" w:rsidTr="0025571D">
        <w:tc>
          <w:tcPr>
            <w:tcW w:w="6804" w:type="dxa"/>
            <w:vAlign w:val="center"/>
          </w:tcPr>
          <w:p w14:paraId="21C9DE10" w14:textId="003268F3" w:rsidR="00215423" w:rsidRPr="00893C9D" w:rsidRDefault="00215423" w:rsidP="003E1C0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1C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Rodzaje odpadów</w:t>
            </w:r>
          </w:p>
        </w:tc>
        <w:tc>
          <w:tcPr>
            <w:tcW w:w="2962" w:type="dxa"/>
          </w:tcPr>
          <w:p w14:paraId="608401FC" w14:textId="3EB2CFB1" w:rsidR="00215423" w:rsidRPr="00893C9D" w:rsidRDefault="00215423" w:rsidP="00602375">
            <w:pPr>
              <w:spacing w:line="288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masa (Mg)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odpadów do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odbioru</w:t>
            </w:r>
          </w:p>
        </w:tc>
      </w:tr>
      <w:tr w:rsidR="00215423" w:rsidRPr="00893C9D" w14:paraId="27E6506B" w14:textId="77777777" w:rsidTr="0025571D">
        <w:tc>
          <w:tcPr>
            <w:tcW w:w="6804" w:type="dxa"/>
          </w:tcPr>
          <w:p w14:paraId="11BC7163" w14:textId="2526E849" w:rsidR="00215423" w:rsidRPr="007920CC" w:rsidRDefault="00215423" w:rsidP="000B49F3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30E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pozostałości z sortowania/ niesegregowane (zmieszane)                      (20 03 01, 20 03 99, 20 02 03)</w:t>
            </w:r>
          </w:p>
        </w:tc>
        <w:tc>
          <w:tcPr>
            <w:tcW w:w="2962" w:type="dxa"/>
            <w:vAlign w:val="center"/>
          </w:tcPr>
          <w:p w14:paraId="677FAB95" w14:textId="42677660" w:rsidR="00215423" w:rsidRDefault="00215423" w:rsidP="00215423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72EC">
              <w:rPr>
                <w:rFonts w:ascii="Times New Roman" w:hAnsi="Times New Roman" w:cs="Times New Roman"/>
                <w:sz w:val="24"/>
                <w:szCs w:val="24"/>
              </w:rPr>
              <w:t>3 621,28</w:t>
            </w:r>
          </w:p>
        </w:tc>
      </w:tr>
      <w:tr w:rsidR="00215423" w:rsidRPr="00893C9D" w14:paraId="555E41C6" w14:textId="77777777" w:rsidTr="0025571D">
        <w:tc>
          <w:tcPr>
            <w:tcW w:w="6804" w:type="dxa"/>
          </w:tcPr>
          <w:p w14:paraId="7B67F70C" w14:textId="38ECB766" w:rsidR="00215423" w:rsidRPr="00893C9D" w:rsidRDefault="00215423" w:rsidP="0075439D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20C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papier (15 01 01, 20 01 01)</w:t>
            </w:r>
          </w:p>
        </w:tc>
        <w:tc>
          <w:tcPr>
            <w:tcW w:w="2962" w:type="dxa"/>
            <w:vAlign w:val="center"/>
          </w:tcPr>
          <w:p w14:paraId="0FDABBAB" w14:textId="1F4703C5" w:rsidR="00215423" w:rsidRPr="00893C9D" w:rsidRDefault="00215423" w:rsidP="00215423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72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213,26</w:t>
            </w:r>
          </w:p>
        </w:tc>
      </w:tr>
      <w:tr w:rsidR="00215423" w:rsidRPr="00893C9D" w14:paraId="6DCAFB8C" w14:textId="77777777" w:rsidTr="0025571D">
        <w:trPr>
          <w:trHeight w:val="672"/>
        </w:trPr>
        <w:tc>
          <w:tcPr>
            <w:tcW w:w="6804" w:type="dxa"/>
          </w:tcPr>
          <w:p w14:paraId="1C0E1AAE" w14:textId="46505550" w:rsidR="00215423" w:rsidRPr="00893C9D" w:rsidRDefault="00215423" w:rsidP="0075439D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metale i tworzywa sztuczne, opakowania wielomateriałowe (15 01 06, 15 01 04, 15 01 02, 20 01 39)</w:t>
            </w:r>
          </w:p>
        </w:tc>
        <w:tc>
          <w:tcPr>
            <w:tcW w:w="2962" w:type="dxa"/>
            <w:vAlign w:val="center"/>
          </w:tcPr>
          <w:p w14:paraId="10DF9E5C" w14:textId="4419054F" w:rsidR="00215423" w:rsidRPr="00893C9D" w:rsidRDefault="00215423" w:rsidP="00A8314E">
            <w:pPr>
              <w:spacing w:line="288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72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884,76</w:t>
            </w:r>
          </w:p>
        </w:tc>
      </w:tr>
      <w:tr w:rsidR="00215423" w:rsidRPr="00893C9D" w14:paraId="36FD48C3" w14:textId="77777777" w:rsidTr="0025571D">
        <w:tc>
          <w:tcPr>
            <w:tcW w:w="6804" w:type="dxa"/>
          </w:tcPr>
          <w:p w14:paraId="1F2118AE" w14:textId="613BC4B0" w:rsidR="00215423" w:rsidRPr="00893C9D" w:rsidRDefault="00215423" w:rsidP="0075439D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szkło (15 01 07, 20 01 02)</w:t>
            </w:r>
          </w:p>
        </w:tc>
        <w:tc>
          <w:tcPr>
            <w:tcW w:w="2962" w:type="dxa"/>
            <w:vAlign w:val="center"/>
          </w:tcPr>
          <w:p w14:paraId="050F4CAD" w14:textId="0088B59A" w:rsidR="00215423" w:rsidRPr="00893C9D" w:rsidRDefault="00215423" w:rsidP="00215423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72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336,96</w:t>
            </w:r>
          </w:p>
        </w:tc>
      </w:tr>
      <w:tr w:rsidR="00215423" w:rsidRPr="00893C9D" w14:paraId="30839AB7" w14:textId="77777777" w:rsidTr="0025571D">
        <w:tc>
          <w:tcPr>
            <w:tcW w:w="6804" w:type="dxa"/>
          </w:tcPr>
          <w:p w14:paraId="2DDD385C" w14:textId="433D62E1" w:rsidR="00215423" w:rsidRPr="00893C9D" w:rsidRDefault="00215423" w:rsidP="0075439D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odpady komunalne ulegające biodegradacji (20 02 01, 20 01 08, 20 01 38, 15 01 03, 20 01 38)</w:t>
            </w:r>
          </w:p>
        </w:tc>
        <w:tc>
          <w:tcPr>
            <w:tcW w:w="2962" w:type="dxa"/>
            <w:vAlign w:val="center"/>
          </w:tcPr>
          <w:p w14:paraId="002542E2" w14:textId="1694FB1C" w:rsidR="00215423" w:rsidRPr="00893C9D" w:rsidRDefault="00215423" w:rsidP="00215423">
            <w:pPr>
              <w:spacing w:line="288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72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2 166,98</w:t>
            </w:r>
          </w:p>
        </w:tc>
      </w:tr>
      <w:tr w:rsidR="00215423" w:rsidRPr="00893C9D" w14:paraId="0CABEE3A" w14:textId="77777777" w:rsidTr="0025571D">
        <w:tc>
          <w:tcPr>
            <w:tcW w:w="6804" w:type="dxa"/>
          </w:tcPr>
          <w:p w14:paraId="3906526D" w14:textId="48AD58CC" w:rsidR="00215423" w:rsidRPr="00602375" w:rsidRDefault="00215423" w:rsidP="0075439D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02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Łącznie</w:t>
            </w:r>
          </w:p>
        </w:tc>
        <w:tc>
          <w:tcPr>
            <w:tcW w:w="2962" w:type="dxa"/>
            <w:vAlign w:val="center"/>
          </w:tcPr>
          <w:p w14:paraId="6962C1A6" w14:textId="0A0928FD" w:rsidR="00215423" w:rsidRPr="00602375" w:rsidRDefault="00215423" w:rsidP="00215423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02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7 223,24</w:t>
            </w:r>
          </w:p>
        </w:tc>
      </w:tr>
    </w:tbl>
    <w:p w14:paraId="38507870" w14:textId="2163AD20" w:rsidR="001351A6" w:rsidRDefault="001351A6"/>
    <w:p w14:paraId="6ED0BA9C" w14:textId="5893DAE5" w:rsidR="001351A6" w:rsidRDefault="001351A6">
      <w:r>
        <w:br w:type="column"/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6804"/>
        <w:gridCol w:w="2962"/>
      </w:tblGrid>
      <w:tr w:rsidR="004E6327" w:rsidRPr="00893C9D" w14:paraId="7332A254" w14:textId="77777777" w:rsidTr="001351A6">
        <w:tc>
          <w:tcPr>
            <w:tcW w:w="9766" w:type="dxa"/>
            <w:gridSpan w:val="2"/>
            <w:tcBorders>
              <w:top w:val="nil"/>
              <w:left w:val="nil"/>
              <w:right w:val="nil"/>
            </w:tcBorders>
          </w:tcPr>
          <w:p w14:paraId="4D0FD386" w14:textId="2B7CA347" w:rsidR="00537326" w:rsidRDefault="001351A6" w:rsidP="00392B3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br w:type="column"/>
            </w:r>
          </w:p>
        </w:tc>
      </w:tr>
      <w:tr w:rsidR="0075439D" w:rsidRPr="00893C9D" w14:paraId="16250461" w14:textId="77777777" w:rsidTr="001351A6">
        <w:trPr>
          <w:trHeight w:val="412"/>
        </w:trPr>
        <w:tc>
          <w:tcPr>
            <w:tcW w:w="9766" w:type="dxa"/>
            <w:gridSpan w:val="2"/>
          </w:tcPr>
          <w:p w14:paraId="43D32451" w14:textId="11343D9F" w:rsidR="0075439D" w:rsidRPr="00893C9D" w:rsidRDefault="0075439D" w:rsidP="007A6A93">
            <w:pPr>
              <w:spacing w:line="28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Część</w:t>
            </w:r>
            <w:r w:rsidR="005373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nr</w:t>
            </w:r>
            <w:r w:rsidRPr="00893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3</w:t>
            </w:r>
            <w:r w:rsidR="00F8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– Okręg 3</w:t>
            </w:r>
          </w:p>
        </w:tc>
      </w:tr>
      <w:tr w:rsidR="00D92011" w:rsidRPr="00893C9D" w14:paraId="54F90FBF" w14:textId="77777777" w:rsidTr="001351A6">
        <w:tc>
          <w:tcPr>
            <w:tcW w:w="6804" w:type="dxa"/>
          </w:tcPr>
          <w:p w14:paraId="2525C59F" w14:textId="7EE6811A" w:rsidR="00D92011" w:rsidRPr="00893C9D" w:rsidRDefault="00D92011" w:rsidP="0075439D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1C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Rodzaje odpadów</w:t>
            </w:r>
          </w:p>
        </w:tc>
        <w:tc>
          <w:tcPr>
            <w:tcW w:w="2962" w:type="dxa"/>
          </w:tcPr>
          <w:p w14:paraId="6E29CF0D" w14:textId="604CF3FF" w:rsidR="00D92011" w:rsidRPr="00893C9D" w:rsidRDefault="00D92011" w:rsidP="00602375">
            <w:pPr>
              <w:spacing w:line="288" w:lineRule="auto"/>
              <w:ind w:left="29" w:hanging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masa (Mg)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odpadów do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B4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odbioru</w:t>
            </w:r>
          </w:p>
        </w:tc>
      </w:tr>
      <w:tr w:rsidR="001351A6" w:rsidRPr="00893C9D" w14:paraId="15072AAF" w14:textId="77777777" w:rsidTr="001351A6">
        <w:tc>
          <w:tcPr>
            <w:tcW w:w="6804" w:type="dxa"/>
          </w:tcPr>
          <w:p w14:paraId="585F371A" w14:textId="73B25194" w:rsidR="001351A6" w:rsidRPr="004F3FA2" w:rsidRDefault="001351A6" w:rsidP="0075439D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pozostałości z sortowania/ niesegregowane (zmieszane)                      (20 03 01, 20 03 99, 20 02 03)</w:t>
            </w:r>
          </w:p>
        </w:tc>
        <w:tc>
          <w:tcPr>
            <w:tcW w:w="2962" w:type="dxa"/>
            <w:vAlign w:val="center"/>
          </w:tcPr>
          <w:p w14:paraId="259660AA" w14:textId="3A2C4867" w:rsidR="001351A6" w:rsidRDefault="001351A6" w:rsidP="001351A6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1 505,70</w:t>
            </w:r>
          </w:p>
        </w:tc>
      </w:tr>
      <w:tr w:rsidR="001351A6" w:rsidRPr="00893C9D" w14:paraId="0377AAE9" w14:textId="77777777" w:rsidTr="001351A6">
        <w:tc>
          <w:tcPr>
            <w:tcW w:w="6804" w:type="dxa"/>
          </w:tcPr>
          <w:p w14:paraId="71DDED1F" w14:textId="3A340E69" w:rsidR="001351A6" w:rsidRPr="00893C9D" w:rsidRDefault="001351A6" w:rsidP="0075439D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papier (15 01 01, 20 01 01)</w:t>
            </w:r>
          </w:p>
        </w:tc>
        <w:tc>
          <w:tcPr>
            <w:tcW w:w="2962" w:type="dxa"/>
            <w:vAlign w:val="center"/>
          </w:tcPr>
          <w:p w14:paraId="210CCF41" w14:textId="29203369" w:rsidR="001351A6" w:rsidRPr="00893C9D" w:rsidRDefault="001351A6" w:rsidP="001351A6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55,18</w:t>
            </w:r>
          </w:p>
        </w:tc>
      </w:tr>
      <w:tr w:rsidR="001351A6" w:rsidRPr="00893C9D" w14:paraId="29931521" w14:textId="77777777" w:rsidTr="001351A6">
        <w:tc>
          <w:tcPr>
            <w:tcW w:w="6804" w:type="dxa"/>
          </w:tcPr>
          <w:p w14:paraId="20E46C43" w14:textId="0F694FD9" w:rsidR="001351A6" w:rsidRPr="00893C9D" w:rsidRDefault="001351A6" w:rsidP="0075439D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metale i tworzywa sztuczne, opakowania wielomateriałowe (15 01 06, 15 01 04, 15 01 02, 20 01 39)</w:t>
            </w:r>
          </w:p>
        </w:tc>
        <w:tc>
          <w:tcPr>
            <w:tcW w:w="2962" w:type="dxa"/>
            <w:vAlign w:val="center"/>
          </w:tcPr>
          <w:p w14:paraId="5ECAEA80" w14:textId="3B417682" w:rsidR="001351A6" w:rsidRPr="00893C9D" w:rsidRDefault="001351A6" w:rsidP="001351A6">
            <w:pPr>
              <w:spacing w:line="288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352,68</w:t>
            </w:r>
          </w:p>
        </w:tc>
      </w:tr>
      <w:tr w:rsidR="001351A6" w:rsidRPr="00893C9D" w14:paraId="1361E5DD" w14:textId="77777777" w:rsidTr="001351A6">
        <w:tc>
          <w:tcPr>
            <w:tcW w:w="6804" w:type="dxa"/>
          </w:tcPr>
          <w:p w14:paraId="0A9E6AA8" w14:textId="691AC697" w:rsidR="001351A6" w:rsidRPr="00893C9D" w:rsidRDefault="001351A6" w:rsidP="0075439D">
            <w:pPr>
              <w:spacing w:line="288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szkło (15 01 07, 20 01 02)</w:t>
            </w:r>
          </w:p>
        </w:tc>
        <w:tc>
          <w:tcPr>
            <w:tcW w:w="2962" w:type="dxa"/>
            <w:vAlign w:val="center"/>
          </w:tcPr>
          <w:p w14:paraId="7AC2847F" w14:textId="0269962E" w:rsidR="001351A6" w:rsidRPr="00893C9D" w:rsidRDefault="001351A6" w:rsidP="001351A6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150,20</w:t>
            </w:r>
          </w:p>
        </w:tc>
      </w:tr>
      <w:tr w:rsidR="001351A6" w:rsidRPr="00893C9D" w14:paraId="7D0A403A" w14:textId="77777777" w:rsidTr="001351A6">
        <w:tc>
          <w:tcPr>
            <w:tcW w:w="6804" w:type="dxa"/>
          </w:tcPr>
          <w:p w14:paraId="2DBC0E27" w14:textId="0D148029" w:rsidR="001351A6" w:rsidRPr="00893C9D" w:rsidRDefault="001351A6" w:rsidP="0075439D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FA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odpady komunalne ulegające biodegradacji (20 02 01, 20 01 08, 20 01 38, 15 01 03, 20 01 38)</w:t>
            </w:r>
          </w:p>
        </w:tc>
        <w:tc>
          <w:tcPr>
            <w:tcW w:w="2962" w:type="dxa"/>
            <w:vAlign w:val="center"/>
          </w:tcPr>
          <w:p w14:paraId="64C88E5C" w14:textId="596C219B" w:rsidR="001351A6" w:rsidRPr="00893C9D" w:rsidRDefault="001351A6" w:rsidP="001351A6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884,48</w:t>
            </w:r>
          </w:p>
        </w:tc>
      </w:tr>
      <w:tr w:rsidR="001351A6" w:rsidRPr="00893C9D" w14:paraId="04E513BF" w14:textId="77777777" w:rsidTr="001351A6">
        <w:tc>
          <w:tcPr>
            <w:tcW w:w="6804" w:type="dxa"/>
          </w:tcPr>
          <w:p w14:paraId="5757AF30" w14:textId="37065CD8" w:rsidR="001351A6" w:rsidRPr="00602375" w:rsidRDefault="001351A6" w:rsidP="0075439D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02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Łącznie</w:t>
            </w:r>
          </w:p>
        </w:tc>
        <w:tc>
          <w:tcPr>
            <w:tcW w:w="2962" w:type="dxa"/>
            <w:vAlign w:val="center"/>
          </w:tcPr>
          <w:p w14:paraId="4B6BE2B5" w14:textId="01B73EA9" w:rsidR="001351A6" w:rsidRPr="00602375" w:rsidRDefault="001351A6" w:rsidP="001351A6">
            <w:pPr>
              <w:spacing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pl-PL"/>
              </w:rPr>
            </w:pPr>
            <w:r w:rsidRPr="00602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2 948,24</w:t>
            </w:r>
          </w:p>
        </w:tc>
      </w:tr>
    </w:tbl>
    <w:p w14:paraId="4D52F32E" w14:textId="77777777" w:rsidR="007920CC" w:rsidRDefault="007920CC" w:rsidP="00802A85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769EA03" w14:textId="11221CDF" w:rsidR="004F3FA2" w:rsidRPr="004F3FA2" w:rsidRDefault="004F3FA2" w:rsidP="004F3FA2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</w:t>
      </w:r>
      <w:r w:rsidR="00613A3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.1.</w:t>
      </w:r>
      <w:r w:rsidRPr="004F3FA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zobowiązany jest odebrać każdą ilość wytworzonych odpadów objętych przedmiotem zamówienia. W przypadku, gdy ilość odpadów odebranych od właścicieli nieruchomości zamieszkałych będzie wyższa niż </w:t>
      </w:r>
      <w:r w:rsidR="00EA076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zakładana</w:t>
      </w:r>
      <w:r w:rsidRPr="004F3FA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Wykonawca zobowiązany jest odebrać je w całości.</w:t>
      </w:r>
    </w:p>
    <w:p w14:paraId="0994E398" w14:textId="7488C987" w:rsidR="004F3FA2" w:rsidRPr="00AF7D79" w:rsidRDefault="00AF7D79" w:rsidP="00AF7D79">
      <w:pPr>
        <w:pStyle w:val="Akapitzlist"/>
        <w:spacing w:before="120" w:after="0" w:line="360" w:lineRule="auto"/>
        <w:ind w:left="284"/>
        <w:contextualSpacing w:val="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4.2 </w:t>
      </w:r>
      <w:r w:rsidRPr="00AF7D7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Zamawiający </w:t>
      </w:r>
      <w:r w:rsidR="008C4F34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gwarantuje Wykonawcy </w:t>
      </w:r>
      <w:r w:rsidRPr="00AF7D7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>minimalną wielkość świadczenia</w:t>
      </w:r>
      <w:r w:rsidR="008C4F34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 na poziomie 65% maksymalnej ilości odpadów do odbioru </w:t>
      </w:r>
      <w:r w:rsidR="008C4F34" w:rsidRPr="00AF7D7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>określonej w Opisie Przedmiotu Zamówienia</w:t>
      </w:r>
      <w:r w:rsidR="008C4F34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 – </w:t>
      </w:r>
      <w:r w:rsidR="008C4F34" w:rsidRPr="00AF7D7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dla </w:t>
      </w:r>
      <w:r w:rsidR="008C4F34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każdej z </w:t>
      </w:r>
      <w:r w:rsidR="008C4F34" w:rsidRPr="00AF7D7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>części</w:t>
      </w:r>
      <w:r w:rsidR="008C4F34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 zamówienia</w:t>
      </w:r>
      <w:r w:rsidRPr="00AF7D7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  <w14:ligatures w14:val="none"/>
        </w:rPr>
        <w:t xml:space="preserve">. </w:t>
      </w:r>
    </w:p>
    <w:p w14:paraId="34BA7D72" w14:textId="77777777" w:rsidR="00C2552D" w:rsidRPr="00CE1AED" w:rsidRDefault="00C2552D" w:rsidP="00C2552D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E1A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  Obowiązki Wykonawcy</w:t>
      </w:r>
    </w:p>
    <w:p w14:paraId="3B9F08CF" w14:textId="1C10347E" w:rsidR="00C2552D" w:rsidRPr="00C2552D" w:rsidRDefault="00C2552D" w:rsidP="00C2552D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25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obowiązków Wykonawcy należy w szczególności:</w:t>
      </w:r>
    </w:p>
    <w:p w14:paraId="5F21C936" w14:textId="7B6C8BBC" w:rsidR="00C2552D" w:rsidRPr="00C2552D" w:rsidRDefault="00C2552D" w:rsidP="00C2552D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25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5.1.</w:t>
      </w:r>
      <w:r w:rsid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C25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Wykonywanie przedmiotu zamówienia zgodnie z obowiązującymi przepisami, w tym przepisami:</w:t>
      </w:r>
    </w:p>
    <w:p w14:paraId="2E310F8F" w14:textId="13198159" w:rsidR="00C2552D" w:rsidRPr="00916205" w:rsidRDefault="00C2552D" w:rsidP="008A7A48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ustawy z dnia 27 kwietnia 2001 r. Prawo ochrony środowiska (</w:t>
      </w:r>
      <w:proofErr w:type="spellStart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Dz. U. z 2025 r. poz. 647 z </w:t>
      </w:r>
      <w:proofErr w:type="spellStart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zm.);</w:t>
      </w:r>
    </w:p>
    <w:p w14:paraId="2B2EACDA" w14:textId="2200D1D3" w:rsidR="00C2552D" w:rsidRPr="00916205" w:rsidRDefault="00C2552D" w:rsidP="008A7A48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Rozporządzenia Ministra Środowiska z dnia 11 stycznia 2013 r. w sprawie szczegółowych wymagań w zakresie odbierania odpadów komunalnych od właścicieli nieruchomości (Dz. U. poz. 122);</w:t>
      </w:r>
    </w:p>
    <w:p w14:paraId="38AA011C" w14:textId="243414BF" w:rsidR="00C2552D" w:rsidRPr="00916205" w:rsidRDefault="00C2552D" w:rsidP="008A7A48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ustawy z dnia 13 września 1996 r. o utrzymaniu czystości i porządku w gminach (</w:t>
      </w:r>
      <w:proofErr w:type="spellStart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Dz. U. z 2025 r. poz. 733) (dalej </w:t>
      </w:r>
      <w:proofErr w:type="spellStart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u.c.p.g</w:t>
      </w:r>
      <w:proofErr w:type="spellEnd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.);</w:t>
      </w:r>
    </w:p>
    <w:p w14:paraId="6CF967CF" w14:textId="4DD19E9E" w:rsidR="00C2552D" w:rsidRPr="00916205" w:rsidRDefault="00C2552D" w:rsidP="008A7A48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ustawy z dnia 14 grudnia 2012 r. o odpadach (</w:t>
      </w:r>
      <w:proofErr w:type="spellStart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Dz. U. z 2023 r. poz. 1587 z </w:t>
      </w:r>
      <w:proofErr w:type="spellStart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zm.);</w:t>
      </w:r>
    </w:p>
    <w:p w14:paraId="37106BD5" w14:textId="3409783E" w:rsidR="00C2552D" w:rsidRPr="00916205" w:rsidRDefault="00C2552D" w:rsidP="008A7A48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ustawy z dnia 10 maja 2018 r. o ochronie danych osobowych (</w:t>
      </w:r>
      <w:proofErr w:type="spellStart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Dz. U. z 2019 r. poz. 1781);</w:t>
      </w:r>
    </w:p>
    <w:p w14:paraId="7A40DE32" w14:textId="10401342" w:rsidR="00C2552D" w:rsidRPr="00253962" w:rsidRDefault="00C2552D" w:rsidP="008A7A48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Rozporządzenia Ministra Klimatu z dnia 2 stycznia 2020 r. w sprawie katalogu odpadów (Dz. U. </w:t>
      </w:r>
      <w:r w:rsidRPr="0025396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poz. 10);</w:t>
      </w:r>
    </w:p>
    <w:p w14:paraId="0C861960" w14:textId="1EE741F1" w:rsidR="00C2552D" w:rsidRPr="00253962" w:rsidRDefault="00253962" w:rsidP="008A7A48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5396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Regulaminem utrzymania czystości i porządku na terenie gminy Oława</w:t>
      </w:r>
      <w:r w:rsidR="00916205" w:rsidRPr="0025396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  <w:r w:rsidR="00B7135C" w:rsidRPr="00B7135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7135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(tj.: </w:t>
      </w:r>
      <w:r w:rsidR="00B7135C" w:rsidRPr="00F811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 U. z 2020 r., poz. 2062 z dnia 16.03.2020 r.</w:t>
      </w:r>
      <w:r w:rsidR="00B7135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z </w:t>
      </w:r>
      <w:proofErr w:type="spellStart"/>
      <w:r w:rsidR="00B7135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="00B7135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</w:t>
      </w:r>
    </w:p>
    <w:p w14:paraId="78DD7A8D" w14:textId="313C7CDA" w:rsidR="00916205" w:rsidRPr="00916205" w:rsidRDefault="00916205" w:rsidP="004655A0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Uchwały w sprawie szczegółowego sposobu i zakresu świadczenia usług w zakresie odbierania odpadów komunalnych;</w:t>
      </w:r>
    </w:p>
    <w:p w14:paraId="2AF2A58D" w14:textId="32A4D4D2" w:rsidR="00916205" w:rsidRPr="00916205" w:rsidRDefault="00916205" w:rsidP="004655A0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55A0">
        <w:rPr>
          <w:rFonts w:ascii="Times New Roman" w:hAnsi="Times New Roman" w:cs="Times New Roman"/>
          <w:sz w:val="24"/>
          <w:szCs w:val="24"/>
          <w:lang w:eastAsia="pl-PL"/>
        </w:rPr>
        <w:t>Uchwała Nr XV/123/2025 Rady Gminy Oława z dnia 30 kwietnia 2025 r. w sprawie zmiany uchwały Nr XXXVIII/153/2020 Rady Gminy Oława z dnia 28 maja 2021 r. w sprawie szczegółowego sposobu i zakresu świadczenia usług w zakresie odbierania odpadów komunalnych od właścicieli nieruchomości i zagospodarowania tych odpadów w zamian za uiszczoną przez właściciela nieruchomości opłatę za gospodarowanie odpadami komunalnymi na terenie gminy Oława</w:t>
      </w:r>
      <w:r w:rsidRPr="004655A0">
        <w:rPr>
          <w:rFonts w:ascii="Times New Roman" w:hAnsi="Times New Roman" w:cs="Times New Roman"/>
          <w:sz w:val="24"/>
          <w:szCs w:val="24"/>
        </w:rPr>
        <w:t xml:space="preserve"> (</w:t>
      </w:r>
      <w:r w:rsidRPr="004655A0">
        <w:rPr>
          <w:rFonts w:ascii="Times New Roman" w:hAnsi="Times New Roman" w:cs="Times New Roman"/>
          <w:sz w:val="24"/>
          <w:szCs w:val="24"/>
          <w:lang w:eastAsia="pl-PL"/>
        </w:rPr>
        <w:t>Dz. U. z 2025 r., poz. 2526 z dnia 16.05.2025 r.);</w:t>
      </w:r>
    </w:p>
    <w:p w14:paraId="3ED605C9" w14:textId="02B5989A" w:rsidR="00C2552D" w:rsidRDefault="00C2552D" w:rsidP="004655A0">
      <w:pPr>
        <w:pStyle w:val="Akapitzlist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162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innych ustaw i aktów normatywnych.</w:t>
      </w:r>
    </w:p>
    <w:p w14:paraId="3B572A93" w14:textId="77777777" w:rsidR="00562F8E" w:rsidRPr="00916205" w:rsidRDefault="00562F8E" w:rsidP="00613A3D">
      <w:pPr>
        <w:pStyle w:val="Akapitzlist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EE0A2C4" w14:textId="009F26F2" w:rsidR="00577AD5" w:rsidRPr="00577AD5" w:rsidRDefault="00C2552D" w:rsidP="00162154">
      <w:pPr>
        <w:pStyle w:val="Akapitzlist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8" w:name="_Hlk218843908"/>
      <w:r w:rsidRPr="00C25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5.2. </w:t>
      </w:r>
      <w:r w:rsidR="001621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Szczegółowe obowiązki Wykonawcy zostały wskazane w projektowanych postanowieniach umowy.</w:t>
      </w:r>
    </w:p>
    <w:bookmarkEnd w:id="8"/>
    <w:p w14:paraId="4CEF58BE" w14:textId="77777777" w:rsidR="00577AD5" w:rsidRPr="00C2552D" w:rsidRDefault="00577AD5" w:rsidP="00577AD5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577AD5" w:rsidRPr="00C2552D" w:rsidSect="00ED105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A4359" w14:textId="77777777" w:rsidR="00B80BF8" w:rsidRDefault="00B80BF8" w:rsidP="008A2B80">
      <w:pPr>
        <w:spacing w:after="0" w:line="240" w:lineRule="auto"/>
      </w:pPr>
      <w:r>
        <w:separator/>
      </w:r>
    </w:p>
  </w:endnote>
  <w:endnote w:type="continuationSeparator" w:id="0">
    <w:p w14:paraId="640AF95E" w14:textId="77777777" w:rsidR="00B80BF8" w:rsidRDefault="00B80BF8" w:rsidP="008A2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, 'Times New 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90201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7F20FC" w14:textId="4F30CE9B" w:rsidR="008A2B80" w:rsidRPr="004655A0" w:rsidRDefault="008A2B80">
        <w:pPr>
          <w:pStyle w:val="Stopka"/>
          <w:jc w:val="center"/>
          <w:rPr>
            <w:rFonts w:ascii="Times New Roman" w:hAnsi="Times New Roman" w:cs="Times New Roman"/>
          </w:rPr>
        </w:pPr>
        <w:r w:rsidRPr="004655A0">
          <w:rPr>
            <w:rFonts w:ascii="Times New Roman" w:hAnsi="Times New Roman" w:cs="Times New Roman"/>
          </w:rPr>
          <w:fldChar w:fldCharType="begin"/>
        </w:r>
        <w:r w:rsidRPr="004655A0">
          <w:rPr>
            <w:rFonts w:ascii="Times New Roman" w:hAnsi="Times New Roman" w:cs="Times New Roman"/>
          </w:rPr>
          <w:instrText>PAGE   \* MERGEFORMAT</w:instrText>
        </w:r>
        <w:r w:rsidRPr="004655A0">
          <w:rPr>
            <w:rFonts w:ascii="Times New Roman" w:hAnsi="Times New Roman" w:cs="Times New Roman"/>
          </w:rPr>
          <w:fldChar w:fldCharType="separate"/>
        </w:r>
        <w:r w:rsidR="00B8650A">
          <w:rPr>
            <w:rFonts w:ascii="Times New Roman" w:hAnsi="Times New Roman" w:cs="Times New Roman"/>
            <w:noProof/>
          </w:rPr>
          <w:t>6</w:t>
        </w:r>
        <w:r w:rsidRPr="004655A0">
          <w:rPr>
            <w:rFonts w:ascii="Times New Roman" w:hAnsi="Times New Roman" w:cs="Times New Roman"/>
          </w:rPr>
          <w:fldChar w:fldCharType="end"/>
        </w:r>
      </w:p>
    </w:sdtContent>
  </w:sdt>
  <w:p w14:paraId="74E4B4FC" w14:textId="77777777" w:rsidR="008A2B80" w:rsidRDefault="008A2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A8CD" w14:textId="77777777" w:rsidR="00B80BF8" w:rsidRDefault="00B80BF8" w:rsidP="008A2B80">
      <w:pPr>
        <w:spacing w:after="0" w:line="240" w:lineRule="auto"/>
      </w:pPr>
      <w:r>
        <w:separator/>
      </w:r>
    </w:p>
  </w:footnote>
  <w:footnote w:type="continuationSeparator" w:id="0">
    <w:p w14:paraId="7E55285C" w14:textId="77777777" w:rsidR="00B80BF8" w:rsidRDefault="00B80BF8" w:rsidP="008A2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E8AE" w14:textId="3277EA63" w:rsidR="001271A4" w:rsidRDefault="001271A4" w:rsidP="00ED105E">
    <w:pPr>
      <w:pStyle w:val="Nagwek"/>
      <w:pBdr>
        <w:bottom w:val="single" w:sz="6" w:space="1" w:color="auto"/>
      </w:pBdr>
      <w:jc w:val="center"/>
      <w:rPr>
        <w:rFonts w:ascii="Verdana" w:hAnsi="Verdana"/>
        <w:i/>
        <w:iCs/>
      </w:rPr>
    </w:pPr>
    <w:r w:rsidRPr="001271A4">
      <w:rPr>
        <w:rFonts w:ascii="Verdana" w:hAnsi="Verdana"/>
        <w:i/>
        <w:iCs/>
      </w:rPr>
      <w:t>RG.271.4.2026                                                                     Zał. nr 1 do SWZ</w:t>
    </w:r>
  </w:p>
  <w:p w14:paraId="01A3FD9A" w14:textId="77777777" w:rsidR="00FF65ED" w:rsidRPr="001271A4" w:rsidRDefault="00FF65ED" w:rsidP="00ED105E">
    <w:pPr>
      <w:pStyle w:val="Nagwek"/>
      <w:jc w:val="center"/>
      <w:rPr>
        <w:rFonts w:ascii="Verdana" w:hAnsi="Verdana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0185"/>
    <w:multiLevelType w:val="multilevel"/>
    <w:tmpl w:val="1546638A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1" w15:restartNumberingAfterBreak="0">
    <w:nsid w:val="08AA11C5"/>
    <w:multiLevelType w:val="hybridMultilevel"/>
    <w:tmpl w:val="4D566B94"/>
    <w:lvl w:ilvl="0" w:tplc="0BB8DA10">
      <w:start w:val="1"/>
      <w:numFmt w:val="decimal"/>
      <w:lvlText w:val="%1)"/>
      <w:lvlJc w:val="left"/>
      <w:pPr>
        <w:ind w:left="786" w:hanging="360"/>
      </w:pPr>
      <w:rPr>
        <w:rFonts w:eastAsia="TimesNewRomanPSMT, 'Times New R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C41704"/>
    <w:multiLevelType w:val="hybridMultilevel"/>
    <w:tmpl w:val="502AD25A"/>
    <w:lvl w:ilvl="0" w:tplc="D206E9D4">
      <w:start w:val="1"/>
      <w:numFmt w:val="decimal"/>
      <w:lvlText w:val="%1)"/>
      <w:lvlJc w:val="left"/>
      <w:pPr>
        <w:ind w:left="1280" w:hanging="5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4138E"/>
    <w:multiLevelType w:val="hybridMultilevel"/>
    <w:tmpl w:val="88047FD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3D1B4C"/>
    <w:multiLevelType w:val="hybridMultilevel"/>
    <w:tmpl w:val="6F8EF424"/>
    <w:lvl w:ilvl="0" w:tplc="EEB06D46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696FB5"/>
    <w:multiLevelType w:val="hybridMultilevel"/>
    <w:tmpl w:val="716E2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A1BFB"/>
    <w:multiLevelType w:val="hybridMultilevel"/>
    <w:tmpl w:val="64B633C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C887BC1"/>
    <w:multiLevelType w:val="hybridMultilevel"/>
    <w:tmpl w:val="462467A4"/>
    <w:lvl w:ilvl="0" w:tplc="D62257C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F8568B"/>
    <w:multiLevelType w:val="multilevel"/>
    <w:tmpl w:val="5C3CC9D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92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4" w:hanging="1440"/>
      </w:pPr>
      <w:rPr>
        <w:rFonts w:hint="default"/>
      </w:rPr>
    </w:lvl>
  </w:abstractNum>
  <w:abstractNum w:abstractNumId="9" w15:restartNumberingAfterBreak="0">
    <w:nsid w:val="4571548F"/>
    <w:multiLevelType w:val="hybridMultilevel"/>
    <w:tmpl w:val="91FCE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246C3"/>
    <w:multiLevelType w:val="hybridMultilevel"/>
    <w:tmpl w:val="3DCE5366"/>
    <w:lvl w:ilvl="0" w:tplc="0D18B0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3432F39"/>
    <w:multiLevelType w:val="hybridMultilevel"/>
    <w:tmpl w:val="409AD3CE"/>
    <w:lvl w:ilvl="0" w:tplc="8B5CE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29741818">
    <w:abstractNumId w:val="8"/>
  </w:num>
  <w:num w:numId="2" w16cid:durableId="2100252296">
    <w:abstractNumId w:val="10"/>
  </w:num>
  <w:num w:numId="3" w16cid:durableId="1518958528">
    <w:abstractNumId w:val="3"/>
  </w:num>
  <w:num w:numId="4" w16cid:durableId="330721433">
    <w:abstractNumId w:val="2"/>
  </w:num>
  <w:num w:numId="5" w16cid:durableId="483665221">
    <w:abstractNumId w:val="6"/>
  </w:num>
  <w:num w:numId="6" w16cid:durableId="1697001607">
    <w:abstractNumId w:val="11"/>
  </w:num>
  <w:num w:numId="7" w16cid:durableId="1131823165">
    <w:abstractNumId w:val="9"/>
  </w:num>
  <w:num w:numId="8" w16cid:durableId="1925916736">
    <w:abstractNumId w:val="1"/>
  </w:num>
  <w:num w:numId="9" w16cid:durableId="61106797">
    <w:abstractNumId w:val="5"/>
  </w:num>
  <w:num w:numId="10" w16cid:durableId="198057916">
    <w:abstractNumId w:val="4"/>
  </w:num>
  <w:num w:numId="11" w16cid:durableId="407727959">
    <w:abstractNumId w:val="7"/>
  </w:num>
  <w:num w:numId="12" w16cid:durableId="1285695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4A1"/>
    <w:rsid w:val="000035BA"/>
    <w:rsid w:val="00053FE6"/>
    <w:rsid w:val="00064E44"/>
    <w:rsid w:val="0009385D"/>
    <w:rsid w:val="000A1A79"/>
    <w:rsid w:val="000A1DF4"/>
    <w:rsid w:val="000A3BF4"/>
    <w:rsid w:val="000B49F3"/>
    <w:rsid w:val="00107316"/>
    <w:rsid w:val="001136B1"/>
    <w:rsid w:val="00117A5F"/>
    <w:rsid w:val="001271A4"/>
    <w:rsid w:val="001351A6"/>
    <w:rsid w:val="00161173"/>
    <w:rsid w:val="00162154"/>
    <w:rsid w:val="00167E05"/>
    <w:rsid w:val="00184444"/>
    <w:rsid w:val="001A4813"/>
    <w:rsid w:val="001D267F"/>
    <w:rsid w:val="00210EE7"/>
    <w:rsid w:val="00211C90"/>
    <w:rsid w:val="002120F4"/>
    <w:rsid w:val="00215423"/>
    <w:rsid w:val="0022379E"/>
    <w:rsid w:val="002278E4"/>
    <w:rsid w:val="00230EB3"/>
    <w:rsid w:val="00253962"/>
    <w:rsid w:val="0025571D"/>
    <w:rsid w:val="0027511A"/>
    <w:rsid w:val="0029486A"/>
    <w:rsid w:val="002A6F33"/>
    <w:rsid w:val="00363464"/>
    <w:rsid w:val="00374C38"/>
    <w:rsid w:val="00382B48"/>
    <w:rsid w:val="00392B34"/>
    <w:rsid w:val="003A7188"/>
    <w:rsid w:val="003B053D"/>
    <w:rsid w:val="003C1E79"/>
    <w:rsid w:val="003C33A3"/>
    <w:rsid w:val="003C3F14"/>
    <w:rsid w:val="003D78DF"/>
    <w:rsid w:val="003E1C01"/>
    <w:rsid w:val="003E3112"/>
    <w:rsid w:val="003F3F56"/>
    <w:rsid w:val="003F7024"/>
    <w:rsid w:val="00425CD8"/>
    <w:rsid w:val="004655A0"/>
    <w:rsid w:val="0049265B"/>
    <w:rsid w:val="004A3646"/>
    <w:rsid w:val="004C1E8E"/>
    <w:rsid w:val="004E6327"/>
    <w:rsid w:val="004F3FA2"/>
    <w:rsid w:val="00511CFE"/>
    <w:rsid w:val="00511E1E"/>
    <w:rsid w:val="00513A4B"/>
    <w:rsid w:val="00532B39"/>
    <w:rsid w:val="00537326"/>
    <w:rsid w:val="00551467"/>
    <w:rsid w:val="00562F8E"/>
    <w:rsid w:val="00577AD5"/>
    <w:rsid w:val="005846E3"/>
    <w:rsid w:val="00591AE5"/>
    <w:rsid w:val="005B03EE"/>
    <w:rsid w:val="005B0A19"/>
    <w:rsid w:val="005E0D2C"/>
    <w:rsid w:val="00602375"/>
    <w:rsid w:val="00613A3D"/>
    <w:rsid w:val="00621FD6"/>
    <w:rsid w:val="00654313"/>
    <w:rsid w:val="00662AAF"/>
    <w:rsid w:val="00667710"/>
    <w:rsid w:val="006A04B2"/>
    <w:rsid w:val="006B42B4"/>
    <w:rsid w:val="006C4AD9"/>
    <w:rsid w:val="007072F7"/>
    <w:rsid w:val="007371C6"/>
    <w:rsid w:val="00737766"/>
    <w:rsid w:val="00744CFB"/>
    <w:rsid w:val="0075439D"/>
    <w:rsid w:val="007920CC"/>
    <w:rsid w:val="007963A9"/>
    <w:rsid w:val="007A6A93"/>
    <w:rsid w:val="00800FA9"/>
    <w:rsid w:val="00802A85"/>
    <w:rsid w:val="008231C5"/>
    <w:rsid w:val="008465E7"/>
    <w:rsid w:val="00873A58"/>
    <w:rsid w:val="008835F3"/>
    <w:rsid w:val="00892C44"/>
    <w:rsid w:val="008A2B80"/>
    <w:rsid w:val="008A7A48"/>
    <w:rsid w:val="008C4F34"/>
    <w:rsid w:val="008D72EC"/>
    <w:rsid w:val="008E6864"/>
    <w:rsid w:val="00916205"/>
    <w:rsid w:val="00925157"/>
    <w:rsid w:val="0093379B"/>
    <w:rsid w:val="009650EC"/>
    <w:rsid w:val="00982957"/>
    <w:rsid w:val="00984037"/>
    <w:rsid w:val="009858B6"/>
    <w:rsid w:val="00985B98"/>
    <w:rsid w:val="009A18F2"/>
    <w:rsid w:val="009D5A52"/>
    <w:rsid w:val="00A82AE1"/>
    <w:rsid w:val="00A8314E"/>
    <w:rsid w:val="00A94265"/>
    <w:rsid w:val="00A94A24"/>
    <w:rsid w:val="00AE0CA0"/>
    <w:rsid w:val="00AF7D79"/>
    <w:rsid w:val="00B7135C"/>
    <w:rsid w:val="00B80BF8"/>
    <w:rsid w:val="00B8650A"/>
    <w:rsid w:val="00B96DA3"/>
    <w:rsid w:val="00BD217E"/>
    <w:rsid w:val="00C001BD"/>
    <w:rsid w:val="00C03A94"/>
    <w:rsid w:val="00C2552D"/>
    <w:rsid w:val="00C324A0"/>
    <w:rsid w:val="00C70FE1"/>
    <w:rsid w:val="00C863F9"/>
    <w:rsid w:val="00CE1AED"/>
    <w:rsid w:val="00D12AF6"/>
    <w:rsid w:val="00D15E07"/>
    <w:rsid w:val="00D3318B"/>
    <w:rsid w:val="00D404D7"/>
    <w:rsid w:val="00D92011"/>
    <w:rsid w:val="00D937CB"/>
    <w:rsid w:val="00D97D65"/>
    <w:rsid w:val="00DA38AC"/>
    <w:rsid w:val="00DB567D"/>
    <w:rsid w:val="00DD2F8E"/>
    <w:rsid w:val="00DF28F2"/>
    <w:rsid w:val="00E164E2"/>
    <w:rsid w:val="00E61718"/>
    <w:rsid w:val="00E666C5"/>
    <w:rsid w:val="00EA0766"/>
    <w:rsid w:val="00EB7A23"/>
    <w:rsid w:val="00EC44A1"/>
    <w:rsid w:val="00ED105E"/>
    <w:rsid w:val="00EE3966"/>
    <w:rsid w:val="00EE4A6B"/>
    <w:rsid w:val="00EF5CE6"/>
    <w:rsid w:val="00F3053E"/>
    <w:rsid w:val="00F50C0D"/>
    <w:rsid w:val="00F8110A"/>
    <w:rsid w:val="00F8156A"/>
    <w:rsid w:val="00FB4511"/>
    <w:rsid w:val="00FF22D8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FEB3"/>
  <w15:docId w15:val="{3C95B664-47B9-473B-A506-3F27A42B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1"/>
  </w:style>
  <w:style w:type="paragraph" w:styleId="Nagwek1">
    <w:name w:val="heading 1"/>
    <w:basedOn w:val="Normalny"/>
    <w:next w:val="Normalny"/>
    <w:link w:val="Nagwek1Znak"/>
    <w:uiPriority w:val="9"/>
    <w:qFormat/>
    <w:rsid w:val="00EC4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4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44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44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4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4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4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4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44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4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44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4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44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4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4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4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4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4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4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4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4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4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44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4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44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44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44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44A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F702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702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7920CC"/>
    <w:pPr>
      <w:suppressAutoHyphens/>
      <w:spacing w:after="0" w:line="240" w:lineRule="auto"/>
      <w:ind w:left="425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920CC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A2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B80"/>
  </w:style>
  <w:style w:type="paragraph" w:styleId="Stopka">
    <w:name w:val="footer"/>
    <w:basedOn w:val="Normalny"/>
    <w:link w:val="StopkaZnak"/>
    <w:uiPriority w:val="99"/>
    <w:unhideWhenUsed/>
    <w:rsid w:val="008A2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B80"/>
  </w:style>
  <w:style w:type="paragraph" w:styleId="Poprawka">
    <w:name w:val="Revision"/>
    <w:hidden/>
    <w:uiPriority w:val="99"/>
    <w:semiHidden/>
    <w:rsid w:val="004C1E8E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9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29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9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CD33A-B972-46BC-93ED-894BFB88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1799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Jankowska</dc:creator>
  <cp:keywords/>
  <dc:description/>
  <cp:lastModifiedBy>Mariusz Łuczkiewicz</cp:lastModifiedBy>
  <cp:revision>95</cp:revision>
  <cp:lastPrinted>2025-12-08T11:34:00Z</cp:lastPrinted>
  <dcterms:created xsi:type="dcterms:W3CDTF">2025-12-29T10:27:00Z</dcterms:created>
  <dcterms:modified xsi:type="dcterms:W3CDTF">2026-02-23T06:46:00Z</dcterms:modified>
</cp:coreProperties>
</file>